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12147" w14:textId="32C66B9E" w:rsidR="00E879CA" w:rsidRPr="009A6149" w:rsidRDefault="00E879CA" w:rsidP="00E879CA">
      <w:pPr>
        <w:jc w:val="right"/>
        <w:rPr>
          <w:lang w:eastAsia="zh-TW"/>
        </w:rPr>
      </w:pPr>
      <w:r w:rsidRPr="004502DE">
        <w:rPr>
          <w:rFonts w:hint="eastAsia"/>
          <w:spacing w:val="32"/>
          <w:kern w:val="0"/>
          <w:fitText w:val="1854" w:id="-716986111"/>
          <w:lang w:eastAsia="zh-TW"/>
        </w:rPr>
        <w:t>全民連発第</w:t>
      </w:r>
      <w:r w:rsidR="004502DE" w:rsidRPr="004502DE">
        <w:rPr>
          <w:rFonts w:hint="eastAsia"/>
          <w:spacing w:val="32"/>
          <w:kern w:val="0"/>
          <w:fitText w:val="1854" w:id="-716986111"/>
        </w:rPr>
        <w:t>１</w:t>
      </w:r>
      <w:r w:rsidRPr="004502DE">
        <w:rPr>
          <w:rFonts w:hint="eastAsia"/>
          <w:kern w:val="0"/>
          <w:fitText w:val="1854" w:id="-716986111"/>
          <w:lang w:eastAsia="zh-TW"/>
        </w:rPr>
        <w:t>号</w:t>
      </w:r>
    </w:p>
    <w:p w14:paraId="10569383" w14:textId="7E06047A" w:rsidR="00E879CA" w:rsidRPr="009A6149" w:rsidRDefault="004C10F6" w:rsidP="001F7F9C">
      <w:pPr>
        <w:wordWrap w:val="0"/>
        <w:jc w:val="right"/>
        <w:rPr>
          <w:lang w:eastAsia="zh-TW"/>
        </w:rPr>
      </w:pPr>
      <w:r w:rsidRPr="009A6149">
        <w:rPr>
          <w:rFonts w:hint="eastAsia"/>
          <w:lang w:eastAsia="zh-CN"/>
        </w:rPr>
        <w:t>令和</w:t>
      </w:r>
      <w:r w:rsidR="004502DE">
        <w:rPr>
          <w:rFonts w:hint="eastAsia"/>
        </w:rPr>
        <w:t>７</w:t>
      </w:r>
      <w:r w:rsidR="00E879CA" w:rsidRPr="009A6149">
        <w:rPr>
          <w:rFonts w:hint="eastAsia"/>
          <w:lang w:eastAsia="zh-TW"/>
        </w:rPr>
        <w:t>年</w:t>
      </w:r>
      <w:r w:rsidR="004502DE">
        <w:rPr>
          <w:rFonts w:hint="eastAsia"/>
        </w:rPr>
        <w:t>５</w:t>
      </w:r>
      <w:r w:rsidR="00E879CA" w:rsidRPr="009A6149">
        <w:rPr>
          <w:rFonts w:hint="eastAsia"/>
          <w:lang w:eastAsia="zh-TW"/>
        </w:rPr>
        <w:t>月</w:t>
      </w:r>
      <w:r w:rsidR="00984477">
        <w:rPr>
          <w:rFonts w:hint="eastAsia"/>
          <w:lang w:eastAsia="zh-CN"/>
        </w:rPr>
        <w:t xml:space="preserve"> </w:t>
      </w:r>
      <w:r w:rsidR="00984477">
        <w:rPr>
          <w:rFonts w:hint="eastAsia"/>
          <w:lang w:eastAsia="zh-CN"/>
        </w:rPr>
        <w:t>吉</w:t>
      </w:r>
      <w:r w:rsidR="00984477">
        <w:rPr>
          <w:rFonts w:hint="eastAsia"/>
          <w:lang w:eastAsia="zh-CN"/>
        </w:rPr>
        <w:t xml:space="preserve"> </w:t>
      </w:r>
      <w:r w:rsidR="00E879CA" w:rsidRPr="009A6149">
        <w:rPr>
          <w:rFonts w:hint="eastAsia"/>
          <w:lang w:eastAsia="zh-TW"/>
        </w:rPr>
        <w:t>日</w:t>
      </w:r>
    </w:p>
    <w:p w14:paraId="6465BFA9" w14:textId="77777777" w:rsidR="00E879CA" w:rsidRPr="00092D6A" w:rsidRDefault="00E879CA" w:rsidP="00E879CA">
      <w:pPr>
        <w:jc w:val="center"/>
        <w:rPr>
          <w:lang w:eastAsia="zh-TW"/>
        </w:rPr>
      </w:pPr>
    </w:p>
    <w:p w14:paraId="07DB4C5D" w14:textId="77777777" w:rsidR="00092D6A" w:rsidRDefault="00092D6A" w:rsidP="00BE1D03">
      <w:pPr>
        <w:ind w:firstLineChars="100" w:firstLine="206"/>
        <w:jc w:val="left"/>
        <w:rPr>
          <w:lang w:eastAsia="zh-TW"/>
        </w:rPr>
      </w:pPr>
      <w:r>
        <w:rPr>
          <w:rFonts w:hint="eastAsia"/>
          <w:lang w:eastAsia="zh-TW"/>
        </w:rPr>
        <w:t>全国民営肢体不自由児施設連合会</w:t>
      </w:r>
    </w:p>
    <w:p w14:paraId="18709DFA" w14:textId="7D66D04C" w:rsidR="00E879CA" w:rsidRPr="009A6149" w:rsidRDefault="00BE1D03" w:rsidP="00BE1D03">
      <w:pPr>
        <w:ind w:firstLineChars="100" w:firstLine="206"/>
        <w:jc w:val="left"/>
        <w:rPr>
          <w:lang w:eastAsia="zh-TW"/>
        </w:rPr>
      </w:pPr>
      <w:r>
        <w:rPr>
          <w:rFonts w:hint="eastAsia"/>
          <w:kern w:val="0"/>
        </w:rPr>
        <w:t>加入</w:t>
      </w:r>
      <w:r w:rsidR="00092D6A" w:rsidRPr="00BE1D03">
        <w:rPr>
          <w:rFonts w:hint="eastAsia"/>
          <w:kern w:val="0"/>
          <w:lang w:eastAsia="zh-TW"/>
        </w:rPr>
        <w:t>施設長</w:t>
      </w:r>
      <w:r>
        <w:rPr>
          <w:rFonts w:hint="eastAsia"/>
        </w:rPr>
        <w:t xml:space="preserve">　</w:t>
      </w:r>
      <w:r>
        <w:rPr>
          <w:rFonts w:hint="eastAsia"/>
        </w:rPr>
        <w:t xml:space="preserve"> </w:t>
      </w:r>
      <w:r w:rsidR="00092D6A">
        <w:rPr>
          <w:rFonts w:hint="eastAsia"/>
          <w:lang w:eastAsia="zh-TW"/>
        </w:rPr>
        <w:t>殿</w:t>
      </w:r>
    </w:p>
    <w:p w14:paraId="336939AB" w14:textId="77777777" w:rsidR="00E879CA" w:rsidRPr="009A6149" w:rsidRDefault="00E879CA" w:rsidP="00961C44">
      <w:pPr>
        <w:ind w:firstLineChars="2700" w:firstLine="5566"/>
        <w:jc w:val="left"/>
        <w:rPr>
          <w:lang w:eastAsia="zh-TW"/>
        </w:rPr>
      </w:pPr>
      <w:r w:rsidRPr="009A6149">
        <w:rPr>
          <w:rFonts w:hint="eastAsia"/>
          <w:lang w:eastAsia="zh-TW"/>
        </w:rPr>
        <w:t>全国民営肢体不自由児施設連合会</w:t>
      </w:r>
    </w:p>
    <w:p w14:paraId="66D61149" w14:textId="77777777" w:rsidR="00E879CA" w:rsidRPr="009A6149" w:rsidRDefault="00E879CA" w:rsidP="00961C44">
      <w:pPr>
        <w:ind w:firstLineChars="2900" w:firstLine="5978"/>
        <w:jc w:val="left"/>
        <w:rPr>
          <w:lang w:eastAsia="zh-TW"/>
        </w:rPr>
      </w:pPr>
      <w:r w:rsidRPr="009A6149">
        <w:rPr>
          <w:rFonts w:hint="eastAsia"/>
          <w:lang w:eastAsia="zh-TW"/>
        </w:rPr>
        <w:t>会　長　　赤　澤　啓　史</w:t>
      </w:r>
    </w:p>
    <w:p w14:paraId="3D621841" w14:textId="428ECF7B" w:rsidR="00E879CA" w:rsidRPr="009A6149" w:rsidRDefault="00E879CA" w:rsidP="00CC36B1">
      <w:pPr>
        <w:ind w:firstLineChars="3050" w:firstLine="6287"/>
        <w:jc w:val="left"/>
      </w:pPr>
      <w:r w:rsidRPr="009A6149">
        <w:rPr>
          <w:rFonts w:hint="eastAsia"/>
        </w:rPr>
        <w:t>（公</w:t>
      </w:r>
      <w:r w:rsidR="00CC36B1">
        <w:rPr>
          <w:rFonts w:hint="eastAsia"/>
        </w:rPr>
        <w:t xml:space="preserve">　</w:t>
      </w:r>
      <w:r w:rsidRPr="009A6149">
        <w:rPr>
          <w:rFonts w:hint="eastAsia"/>
        </w:rPr>
        <w:t>印</w:t>
      </w:r>
      <w:r w:rsidR="00CC36B1">
        <w:rPr>
          <w:rFonts w:hint="eastAsia"/>
        </w:rPr>
        <w:t xml:space="preserve">　</w:t>
      </w:r>
      <w:r w:rsidRPr="009A6149">
        <w:rPr>
          <w:rFonts w:hint="eastAsia"/>
        </w:rPr>
        <w:t>省</w:t>
      </w:r>
      <w:r w:rsidR="00CC36B1">
        <w:rPr>
          <w:rFonts w:hint="eastAsia"/>
        </w:rPr>
        <w:t xml:space="preserve">　</w:t>
      </w:r>
      <w:r w:rsidRPr="009A6149">
        <w:rPr>
          <w:rFonts w:hint="eastAsia"/>
        </w:rPr>
        <w:t>略）</w:t>
      </w:r>
    </w:p>
    <w:p w14:paraId="77493D51" w14:textId="77777777" w:rsidR="00E879CA" w:rsidRPr="009A6149" w:rsidRDefault="00E879CA" w:rsidP="00E879CA">
      <w:pPr>
        <w:jc w:val="left"/>
      </w:pPr>
    </w:p>
    <w:p w14:paraId="4FC2461C" w14:textId="313ED012" w:rsidR="00E879CA" w:rsidRPr="009A6149" w:rsidRDefault="004C10F6" w:rsidP="00E879CA">
      <w:pPr>
        <w:jc w:val="center"/>
      </w:pPr>
      <w:r w:rsidRPr="009A6149">
        <w:rPr>
          <w:rFonts w:hint="eastAsia"/>
        </w:rPr>
        <w:t>令和</w:t>
      </w:r>
      <w:r w:rsidR="004502DE">
        <w:rPr>
          <w:rFonts w:hint="eastAsia"/>
        </w:rPr>
        <w:t>７</w:t>
      </w:r>
      <w:r w:rsidR="00E879CA" w:rsidRPr="009A6149">
        <w:rPr>
          <w:rFonts w:hint="eastAsia"/>
        </w:rPr>
        <w:t>年度（第</w:t>
      </w:r>
      <w:r w:rsidR="004502DE">
        <w:rPr>
          <w:rFonts w:hint="eastAsia"/>
        </w:rPr>
        <w:t>４４</w:t>
      </w:r>
      <w:r w:rsidR="00E879CA" w:rsidRPr="009A6149">
        <w:rPr>
          <w:rFonts w:hint="eastAsia"/>
        </w:rPr>
        <w:t>回）全民連医療事務研修会の開催について</w:t>
      </w:r>
    </w:p>
    <w:p w14:paraId="6B087969" w14:textId="77777777" w:rsidR="00E879CA" w:rsidRPr="009A6149" w:rsidRDefault="00E879CA" w:rsidP="00E879CA">
      <w:pPr>
        <w:jc w:val="center"/>
      </w:pPr>
    </w:p>
    <w:p w14:paraId="3F2697CC" w14:textId="77777777" w:rsidR="00E879CA" w:rsidRPr="009A6149" w:rsidRDefault="00E879CA" w:rsidP="00961C44">
      <w:pPr>
        <w:ind w:firstLineChars="100" w:firstLine="206"/>
        <w:jc w:val="left"/>
        <w:rPr>
          <w:rFonts w:asciiTheme="minorEastAsia" w:hAnsiTheme="minorEastAsia"/>
          <w:szCs w:val="21"/>
        </w:rPr>
      </w:pPr>
      <w:r w:rsidRPr="009A6149">
        <w:rPr>
          <w:rFonts w:asciiTheme="minorEastAsia" w:hAnsiTheme="minorEastAsia" w:hint="eastAsia"/>
          <w:szCs w:val="21"/>
        </w:rPr>
        <w:t>時下益々ご清祥のこととお慶び申し上げます。</w:t>
      </w:r>
    </w:p>
    <w:p w14:paraId="469A4141" w14:textId="77777777" w:rsidR="00E879CA" w:rsidRPr="009A6149" w:rsidRDefault="00E879CA" w:rsidP="00961C44">
      <w:pPr>
        <w:ind w:firstLineChars="100" w:firstLine="206"/>
        <w:jc w:val="left"/>
        <w:rPr>
          <w:rFonts w:asciiTheme="minorEastAsia" w:hAnsiTheme="minorEastAsia"/>
          <w:szCs w:val="21"/>
        </w:rPr>
      </w:pPr>
      <w:r w:rsidRPr="009A6149">
        <w:rPr>
          <w:rFonts w:asciiTheme="minorEastAsia" w:hAnsiTheme="minorEastAsia" w:hint="eastAsia"/>
          <w:szCs w:val="21"/>
        </w:rPr>
        <w:t>平素より、本会事業に対しましてご支援を賜り厚くお礼申し上げます。</w:t>
      </w:r>
    </w:p>
    <w:p w14:paraId="26C633C8" w14:textId="70BE9341" w:rsidR="00E879CA" w:rsidRDefault="00E879CA" w:rsidP="00961C44">
      <w:pPr>
        <w:ind w:firstLineChars="100" w:firstLine="206"/>
        <w:jc w:val="left"/>
        <w:rPr>
          <w:rFonts w:asciiTheme="minorEastAsia" w:hAnsiTheme="minorEastAsia"/>
          <w:szCs w:val="21"/>
        </w:rPr>
      </w:pPr>
      <w:r>
        <w:rPr>
          <w:rFonts w:asciiTheme="minorEastAsia" w:hAnsiTheme="minorEastAsia" w:hint="eastAsia"/>
          <w:szCs w:val="21"/>
        </w:rPr>
        <w:t>さて、本会研修事業の一つであります標記研修会を本年度は、</w:t>
      </w:r>
      <w:r w:rsidR="002059CD">
        <w:rPr>
          <w:rFonts w:asciiTheme="minorEastAsia" w:hAnsiTheme="minorEastAsia" w:hint="eastAsia"/>
          <w:szCs w:val="21"/>
        </w:rPr>
        <w:t>福島整肢療護園</w:t>
      </w:r>
      <w:r>
        <w:rPr>
          <w:rFonts w:asciiTheme="minorEastAsia" w:hAnsiTheme="minorEastAsia" w:hint="eastAsia"/>
          <w:szCs w:val="21"/>
        </w:rPr>
        <w:t>が担当し、下記のとおり開催することとなりました。</w:t>
      </w:r>
    </w:p>
    <w:p w14:paraId="1CBD38FB" w14:textId="4101248B" w:rsidR="007D4ADE" w:rsidRDefault="005B174A" w:rsidP="007D4ADE">
      <w:pPr>
        <w:ind w:firstLineChars="100" w:firstLine="206"/>
        <w:jc w:val="left"/>
        <w:rPr>
          <w:rFonts w:asciiTheme="minorEastAsia" w:hAnsiTheme="minorEastAsia" w:cs="Courier New"/>
          <w:szCs w:val="21"/>
        </w:rPr>
      </w:pPr>
      <w:r>
        <w:rPr>
          <w:rFonts w:asciiTheme="minorEastAsia" w:hAnsiTheme="minorEastAsia" w:hint="eastAsia"/>
          <w:szCs w:val="21"/>
        </w:rPr>
        <w:t>つきましては、医療事務に携わるスタッフには</w:t>
      </w:r>
      <w:r w:rsidR="00E879CA">
        <w:rPr>
          <w:rFonts w:asciiTheme="minorEastAsia" w:hAnsiTheme="minorEastAsia" w:hint="eastAsia"/>
          <w:szCs w:val="21"/>
        </w:rPr>
        <w:t>、</w:t>
      </w:r>
      <w:r w:rsidR="00F23AAB">
        <w:rPr>
          <w:rFonts w:asciiTheme="minorEastAsia" w:hAnsiTheme="minorEastAsia" w:hint="eastAsia"/>
          <w:szCs w:val="21"/>
        </w:rPr>
        <w:t>病院、施設</w:t>
      </w:r>
      <w:r>
        <w:rPr>
          <w:rFonts w:asciiTheme="minorEastAsia" w:hAnsiTheme="minorEastAsia" w:hint="eastAsia"/>
          <w:szCs w:val="21"/>
        </w:rPr>
        <w:t>の</w:t>
      </w:r>
      <w:r w:rsidR="00F23AAB">
        <w:rPr>
          <w:rFonts w:asciiTheme="minorEastAsia" w:hAnsiTheme="minorEastAsia" w:hint="eastAsia"/>
          <w:szCs w:val="21"/>
        </w:rPr>
        <w:t>運営上、貴重な研修機会となりますので、加入</w:t>
      </w:r>
      <w:r w:rsidR="00E879CA">
        <w:rPr>
          <w:rFonts w:asciiTheme="minorEastAsia" w:hAnsiTheme="minorEastAsia" w:hint="eastAsia"/>
          <w:szCs w:val="21"/>
        </w:rPr>
        <w:t>施設におかれましては是非とも</w:t>
      </w:r>
      <w:r w:rsidR="004502DE">
        <w:rPr>
          <w:rFonts w:asciiTheme="minorEastAsia" w:hAnsiTheme="minorEastAsia" w:hint="eastAsia"/>
          <w:szCs w:val="21"/>
        </w:rPr>
        <w:t>１</w:t>
      </w:r>
      <w:r w:rsidR="00E879CA">
        <w:rPr>
          <w:rFonts w:asciiTheme="minorEastAsia" w:hAnsiTheme="minorEastAsia" w:hint="eastAsia"/>
          <w:szCs w:val="21"/>
        </w:rPr>
        <w:t>名以上の参加を</w:t>
      </w:r>
      <w:r w:rsidR="00E879CA">
        <w:rPr>
          <w:rFonts w:asciiTheme="minorEastAsia" w:hAnsiTheme="minorEastAsia" w:cs="Courier New" w:hint="eastAsia"/>
          <w:szCs w:val="21"/>
        </w:rPr>
        <w:t>ご検討賜りますようお願い申し上げます。</w:t>
      </w:r>
    </w:p>
    <w:p w14:paraId="223FA6F0" w14:textId="77777777" w:rsidR="00E879CA" w:rsidRPr="007D4ADE" w:rsidRDefault="007D4ADE" w:rsidP="007D4ADE">
      <w:pPr>
        <w:ind w:firstLineChars="100" w:firstLine="206"/>
        <w:jc w:val="left"/>
        <w:rPr>
          <w:rFonts w:asciiTheme="minorEastAsia" w:hAnsiTheme="minorEastAsia" w:cs="Courier New"/>
          <w:szCs w:val="21"/>
        </w:rPr>
      </w:pPr>
      <w:r>
        <w:rPr>
          <w:rFonts w:asciiTheme="minorEastAsia" w:hAnsiTheme="minorEastAsia" w:cs="Courier New" w:hint="eastAsia"/>
          <w:szCs w:val="21"/>
        </w:rPr>
        <w:t>また、未加入の施設の方のご参加もお待ちしております。</w:t>
      </w:r>
    </w:p>
    <w:p w14:paraId="7EF4100A" w14:textId="77777777" w:rsidR="00E879CA" w:rsidRDefault="00E879CA" w:rsidP="00961C44">
      <w:pPr>
        <w:ind w:firstLineChars="100" w:firstLine="206"/>
        <w:jc w:val="left"/>
      </w:pPr>
    </w:p>
    <w:p w14:paraId="74183B14" w14:textId="77777777" w:rsidR="00E879CA" w:rsidRDefault="00E879CA" w:rsidP="00E879CA">
      <w:pPr>
        <w:jc w:val="center"/>
        <w:rPr>
          <w:lang w:eastAsia="zh-TW"/>
        </w:rPr>
      </w:pPr>
      <w:r>
        <w:rPr>
          <w:rFonts w:hint="eastAsia"/>
          <w:lang w:eastAsia="zh-TW"/>
        </w:rPr>
        <w:t>記</w:t>
      </w:r>
    </w:p>
    <w:p w14:paraId="609F5A63" w14:textId="77777777" w:rsidR="00E879CA" w:rsidRDefault="00E879CA" w:rsidP="00961C44">
      <w:pPr>
        <w:ind w:firstLineChars="100" w:firstLine="206"/>
        <w:jc w:val="left"/>
        <w:rPr>
          <w:lang w:eastAsia="zh-TW"/>
        </w:rPr>
      </w:pPr>
    </w:p>
    <w:p w14:paraId="5C5B6600" w14:textId="5B984C37" w:rsidR="00E879CA" w:rsidRPr="009A6149" w:rsidRDefault="005E52B7" w:rsidP="00961C44">
      <w:pPr>
        <w:ind w:firstLineChars="100" w:firstLine="206"/>
        <w:jc w:val="left"/>
      </w:pPr>
      <w:r>
        <w:rPr>
          <w:rFonts w:hint="eastAsia"/>
          <w:lang w:eastAsia="zh-TW"/>
        </w:rPr>
        <w:t xml:space="preserve">１．開　催　日　　　</w:t>
      </w:r>
      <w:r w:rsidRPr="005E52B7">
        <w:rPr>
          <w:rFonts w:hint="eastAsia"/>
          <w:color w:val="FF0000"/>
          <w:lang w:eastAsia="zh-TW"/>
        </w:rPr>
        <w:t xml:space="preserve">　</w:t>
      </w:r>
      <w:r w:rsidR="004C10F6" w:rsidRPr="009A6149">
        <w:rPr>
          <w:rFonts w:hint="eastAsia"/>
        </w:rPr>
        <w:t>令和</w:t>
      </w:r>
      <w:r w:rsidR="004502DE">
        <w:rPr>
          <w:rFonts w:hint="eastAsia"/>
        </w:rPr>
        <w:t>７</w:t>
      </w:r>
      <w:r w:rsidR="00E879CA" w:rsidRPr="009A6149">
        <w:rPr>
          <w:rFonts w:hint="eastAsia"/>
          <w:lang w:eastAsia="zh-TW"/>
        </w:rPr>
        <w:t>年</w:t>
      </w:r>
      <w:r w:rsidR="004502DE">
        <w:rPr>
          <w:rFonts w:hint="eastAsia"/>
        </w:rPr>
        <w:t>８</w:t>
      </w:r>
      <w:r w:rsidR="00E879CA" w:rsidRPr="009A6149">
        <w:rPr>
          <w:rFonts w:hint="eastAsia"/>
          <w:lang w:eastAsia="zh-TW"/>
        </w:rPr>
        <w:t>月</w:t>
      </w:r>
      <w:r w:rsidR="004502DE">
        <w:rPr>
          <w:rFonts w:hint="eastAsia"/>
        </w:rPr>
        <w:t>２１</w:t>
      </w:r>
      <w:r w:rsidR="00E879CA" w:rsidRPr="009A6149">
        <w:rPr>
          <w:rFonts w:hint="eastAsia"/>
          <w:lang w:eastAsia="zh-TW"/>
        </w:rPr>
        <w:t>日（木）</w:t>
      </w:r>
      <w:r w:rsidR="004502DE">
        <w:rPr>
          <w:rFonts w:hint="eastAsia"/>
        </w:rPr>
        <w:t>１３</w:t>
      </w:r>
      <w:r w:rsidR="000D6511" w:rsidRPr="009A6149">
        <w:rPr>
          <w:rFonts w:hint="eastAsia"/>
        </w:rPr>
        <w:t>：</w:t>
      </w:r>
      <w:r w:rsidR="004502DE">
        <w:rPr>
          <w:rFonts w:hint="eastAsia"/>
        </w:rPr>
        <w:t>００</w:t>
      </w:r>
      <w:r w:rsidR="00E879CA" w:rsidRPr="009A6149">
        <w:rPr>
          <w:rFonts w:hint="eastAsia"/>
          <w:lang w:eastAsia="zh-TW"/>
        </w:rPr>
        <w:t xml:space="preserve">　～</w:t>
      </w:r>
      <w:r w:rsidR="004502DE">
        <w:rPr>
          <w:rFonts w:hint="eastAsia"/>
        </w:rPr>
        <w:t>２２</w:t>
      </w:r>
      <w:r w:rsidR="00E879CA" w:rsidRPr="009A6149">
        <w:rPr>
          <w:rFonts w:hint="eastAsia"/>
          <w:lang w:eastAsia="zh-TW"/>
        </w:rPr>
        <w:t>日（金）</w:t>
      </w:r>
      <w:r w:rsidR="004502DE">
        <w:rPr>
          <w:rFonts w:hint="eastAsia"/>
        </w:rPr>
        <w:t>１２</w:t>
      </w:r>
      <w:r w:rsidR="000D6511" w:rsidRPr="009A6149">
        <w:rPr>
          <w:rFonts w:hint="eastAsia"/>
        </w:rPr>
        <w:t>：</w:t>
      </w:r>
      <w:r w:rsidR="004502DE">
        <w:rPr>
          <w:rFonts w:hint="eastAsia"/>
        </w:rPr>
        <w:t>００</w:t>
      </w:r>
    </w:p>
    <w:p w14:paraId="3964E644" w14:textId="5522DC75" w:rsidR="00E879CA" w:rsidRPr="00092D6A" w:rsidRDefault="00E879CA" w:rsidP="00961C44">
      <w:pPr>
        <w:ind w:firstLineChars="100" w:firstLine="206"/>
        <w:jc w:val="left"/>
        <w:rPr>
          <w:lang w:eastAsia="zh-TW"/>
        </w:rPr>
      </w:pPr>
    </w:p>
    <w:p w14:paraId="6EE2977E" w14:textId="3570596F" w:rsidR="00E879CA" w:rsidRPr="003F031E" w:rsidRDefault="003F031E" w:rsidP="001C5C97">
      <w:pPr>
        <w:ind w:firstLineChars="100" w:firstLine="206"/>
        <w:jc w:val="left"/>
      </w:pPr>
      <w:r>
        <w:rPr>
          <w:noProof/>
        </w:rPr>
        <w:drawing>
          <wp:anchor distT="0" distB="0" distL="114300" distR="114300" simplePos="0" relativeHeight="251658240" behindDoc="0" locked="0" layoutInCell="1" allowOverlap="1" wp14:anchorId="4AD61CF6" wp14:editId="0B4E5AA4">
            <wp:simplePos x="0" y="0"/>
            <wp:positionH relativeFrom="column">
              <wp:posOffset>4433570</wp:posOffset>
            </wp:positionH>
            <wp:positionV relativeFrom="paragraph">
              <wp:posOffset>19050</wp:posOffset>
            </wp:positionV>
            <wp:extent cx="685800" cy="685800"/>
            <wp:effectExtent l="0" t="0" r="0"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9CA" w:rsidRPr="009A6149">
        <w:rPr>
          <w:rFonts w:hint="eastAsia"/>
        </w:rPr>
        <w:t xml:space="preserve">２．会　　　場　　　　</w:t>
      </w:r>
      <w:bookmarkStart w:id="0" w:name="_Hlk197089074"/>
      <w:r w:rsidR="002059CD">
        <w:rPr>
          <w:rFonts w:hint="eastAsia"/>
        </w:rPr>
        <w:t>正月荘（しょうがつそう）</w:t>
      </w:r>
    </w:p>
    <w:p w14:paraId="1F6E1738" w14:textId="07E1636A" w:rsidR="003F031E" w:rsidRDefault="00E879CA" w:rsidP="00961C44">
      <w:pPr>
        <w:ind w:firstLineChars="100" w:firstLine="206"/>
        <w:jc w:val="left"/>
      </w:pPr>
      <w:r w:rsidRPr="009A6149">
        <w:rPr>
          <w:rFonts w:hint="eastAsia"/>
        </w:rPr>
        <w:t xml:space="preserve">　　　　　　　　　</w:t>
      </w:r>
      <w:r w:rsidR="000D6511" w:rsidRPr="009A6149">
        <w:rPr>
          <w:rFonts w:hint="eastAsia"/>
        </w:rPr>
        <w:t xml:space="preserve">　　</w:t>
      </w:r>
      <w:r w:rsidR="001C5C97" w:rsidRPr="009A6149">
        <w:rPr>
          <w:rFonts w:hint="eastAsia"/>
        </w:rPr>
        <w:t xml:space="preserve">　</w:t>
      </w:r>
      <w:r w:rsidRPr="009A6149">
        <w:rPr>
          <w:rFonts w:hint="eastAsia"/>
          <w:lang w:eastAsia="zh-TW"/>
        </w:rPr>
        <w:t>住所：</w:t>
      </w:r>
      <w:r w:rsidR="002059CD">
        <w:rPr>
          <w:rFonts w:hint="eastAsia"/>
        </w:rPr>
        <w:t>福島県いわき市平字大町</w:t>
      </w:r>
      <w:r w:rsidR="004502DE">
        <w:rPr>
          <w:rFonts w:hint="eastAsia"/>
        </w:rPr>
        <w:t>３３</w:t>
      </w:r>
      <w:r w:rsidR="00B238B2" w:rsidRPr="009A6149">
        <w:rPr>
          <w:rFonts w:hint="eastAsia"/>
        </w:rPr>
        <w:t xml:space="preserve">　　</w:t>
      </w:r>
    </w:p>
    <w:p w14:paraId="05DA9FFB" w14:textId="27DF2107" w:rsidR="00E879CA" w:rsidRPr="009A6149" w:rsidRDefault="004502DE" w:rsidP="003F031E">
      <w:pPr>
        <w:ind w:firstLineChars="1300" w:firstLine="2680"/>
        <w:jc w:val="left"/>
      </w:pPr>
      <w:r>
        <w:rPr>
          <w:rFonts w:hint="eastAsia"/>
        </w:rPr>
        <w:t>ＴＥＬ</w:t>
      </w:r>
      <w:r w:rsidR="00B238B2" w:rsidRPr="009A6149">
        <w:rPr>
          <w:rFonts w:hint="eastAsia"/>
        </w:rPr>
        <w:t>：</w:t>
      </w:r>
      <w:r>
        <w:rPr>
          <w:rFonts w:hint="eastAsia"/>
        </w:rPr>
        <w:t>０２４６－２３</w:t>
      </w:r>
      <w:bookmarkEnd w:id="0"/>
      <w:r>
        <w:rPr>
          <w:rFonts w:hint="eastAsia"/>
        </w:rPr>
        <w:t>－３１０４</w:t>
      </w:r>
    </w:p>
    <w:p w14:paraId="2F38268B" w14:textId="42E75204" w:rsidR="00E879CA" w:rsidRDefault="001C5C97" w:rsidP="00961C44">
      <w:pPr>
        <w:ind w:firstLineChars="100" w:firstLine="206"/>
        <w:jc w:val="left"/>
      </w:pPr>
      <w:r w:rsidRPr="009A6149">
        <w:rPr>
          <w:rFonts w:hint="eastAsia"/>
        </w:rPr>
        <w:t xml:space="preserve">　　　　　　　　　　　　</w:t>
      </w:r>
      <w:r w:rsidR="004502DE">
        <w:rPr>
          <w:rFonts w:hint="eastAsia"/>
        </w:rPr>
        <w:t>ＪＲ</w:t>
      </w:r>
      <w:r w:rsidR="002059CD">
        <w:rPr>
          <w:rFonts w:hint="eastAsia"/>
        </w:rPr>
        <w:t>いわき</w:t>
      </w:r>
      <w:r w:rsidR="0061065A" w:rsidRPr="009A6149">
        <w:rPr>
          <w:rFonts w:hint="eastAsia"/>
        </w:rPr>
        <w:t>駅</w:t>
      </w:r>
      <w:r w:rsidR="0014081B" w:rsidRPr="009A6149">
        <w:rPr>
          <w:rFonts w:hint="eastAsia"/>
        </w:rPr>
        <w:t>より</w:t>
      </w:r>
      <w:r w:rsidR="002059CD">
        <w:rPr>
          <w:rFonts w:hint="eastAsia"/>
        </w:rPr>
        <w:t>徒歩</w:t>
      </w:r>
      <w:r w:rsidR="004502DE">
        <w:rPr>
          <w:rFonts w:hint="eastAsia"/>
        </w:rPr>
        <w:t>１０</w:t>
      </w:r>
      <w:r w:rsidRPr="009A6149">
        <w:rPr>
          <w:rFonts w:hint="eastAsia"/>
        </w:rPr>
        <w:t>分</w:t>
      </w:r>
      <w:r w:rsidR="003F031E">
        <w:rPr>
          <w:rFonts w:hint="eastAsia"/>
        </w:rPr>
        <w:t xml:space="preserve">　　　　</w:t>
      </w:r>
      <w:hyperlink r:id="rId7" w:history="1">
        <w:r w:rsidR="003F031E" w:rsidRPr="00EE41BA">
          <w:rPr>
            <w:rStyle w:val="a3"/>
          </w:rPr>
          <w:t>https://www.syougatusou.com/</w:t>
        </w:r>
      </w:hyperlink>
    </w:p>
    <w:p w14:paraId="182B6B7B" w14:textId="04EB34B7" w:rsidR="001C5C97" w:rsidRPr="009A6149" w:rsidRDefault="001C5C97" w:rsidP="003F031E">
      <w:pPr>
        <w:jc w:val="left"/>
      </w:pPr>
    </w:p>
    <w:p w14:paraId="54C6FE03" w14:textId="1B807A7B" w:rsidR="00E879CA" w:rsidRPr="009A6149" w:rsidRDefault="00E879CA" w:rsidP="00961C44">
      <w:pPr>
        <w:ind w:firstLineChars="100" w:firstLine="206"/>
        <w:jc w:val="left"/>
      </w:pPr>
      <w:r w:rsidRPr="009A6149">
        <w:rPr>
          <w:rFonts w:hint="eastAsia"/>
        </w:rPr>
        <w:t>３．参加対象者　　　　施設の医療事務担当職員（実務経験不問）及び施設長・事務長等</w:t>
      </w:r>
    </w:p>
    <w:p w14:paraId="710B98FF" w14:textId="4DB5BBB6" w:rsidR="00E879CA" w:rsidRPr="009A6149" w:rsidRDefault="00E879CA" w:rsidP="00961C44">
      <w:pPr>
        <w:ind w:firstLineChars="100" w:firstLine="206"/>
        <w:jc w:val="left"/>
      </w:pPr>
    </w:p>
    <w:p w14:paraId="64F95BA8" w14:textId="77777777" w:rsidR="00E879CA" w:rsidRPr="009A6149" w:rsidRDefault="00E879CA" w:rsidP="00E879CA">
      <w:pPr>
        <w:jc w:val="left"/>
        <w:rPr>
          <w:szCs w:val="21"/>
        </w:rPr>
      </w:pPr>
      <w:r w:rsidRPr="009A6149">
        <w:rPr>
          <w:rFonts w:hint="eastAsia"/>
          <w:szCs w:val="21"/>
        </w:rPr>
        <w:t xml:space="preserve">　４．参　加　費　　　　１人あたり　　全民連加入施設　　　１０</w:t>
      </w:r>
      <w:r w:rsidRPr="009A6149">
        <w:rPr>
          <w:szCs w:val="21"/>
        </w:rPr>
        <w:t>,</w:t>
      </w:r>
      <w:r w:rsidRPr="009A6149">
        <w:rPr>
          <w:rFonts w:hint="eastAsia"/>
          <w:szCs w:val="21"/>
        </w:rPr>
        <w:t>０００円</w:t>
      </w:r>
    </w:p>
    <w:p w14:paraId="4D3E20F6" w14:textId="77777777" w:rsidR="00E879CA" w:rsidRPr="009A6149" w:rsidRDefault="00E879CA" w:rsidP="00E879CA">
      <w:pPr>
        <w:jc w:val="left"/>
        <w:rPr>
          <w:szCs w:val="21"/>
        </w:rPr>
      </w:pPr>
      <w:r w:rsidRPr="009A6149">
        <w:rPr>
          <w:rFonts w:hint="eastAsia"/>
          <w:szCs w:val="21"/>
        </w:rPr>
        <w:t xml:space="preserve">　　　　　　　　　　　　　　　　　　　</w:t>
      </w:r>
      <w:r w:rsidRPr="009A6149">
        <w:rPr>
          <w:rFonts w:hint="eastAsia"/>
          <w:szCs w:val="21"/>
          <w:lang w:eastAsia="zh-TW"/>
        </w:rPr>
        <w:t>全民連未加入施設　　１４</w:t>
      </w:r>
      <w:r w:rsidRPr="009A6149">
        <w:rPr>
          <w:szCs w:val="21"/>
          <w:lang w:eastAsia="zh-TW"/>
        </w:rPr>
        <w:t>,</w:t>
      </w:r>
      <w:r w:rsidRPr="009A6149">
        <w:rPr>
          <w:rFonts w:hint="eastAsia"/>
          <w:szCs w:val="21"/>
          <w:lang w:eastAsia="zh-TW"/>
        </w:rPr>
        <w:t>０００円</w:t>
      </w:r>
    </w:p>
    <w:p w14:paraId="63834A8B" w14:textId="79B9CD4D" w:rsidR="00E879CA" w:rsidRPr="009A6149" w:rsidRDefault="00E879CA" w:rsidP="00E879CA">
      <w:pPr>
        <w:jc w:val="left"/>
        <w:rPr>
          <w:szCs w:val="21"/>
        </w:rPr>
      </w:pPr>
      <w:r w:rsidRPr="009A6149">
        <w:rPr>
          <w:rFonts w:hint="eastAsia"/>
          <w:szCs w:val="21"/>
        </w:rPr>
        <w:t xml:space="preserve">　　　　　　　　　　　　振込</w:t>
      </w:r>
      <w:r w:rsidR="001075E4" w:rsidRPr="009A6149">
        <w:rPr>
          <w:rFonts w:hint="eastAsia"/>
          <w:szCs w:val="21"/>
        </w:rPr>
        <w:t>期限</w:t>
      </w:r>
      <w:r w:rsidRPr="009A6149">
        <w:rPr>
          <w:rFonts w:hint="eastAsia"/>
          <w:szCs w:val="21"/>
        </w:rPr>
        <w:t>：</w:t>
      </w:r>
      <w:r w:rsidR="00A4058B">
        <w:rPr>
          <w:rFonts w:hint="eastAsia"/>
          <w:szCs w:val="21"/>
        </w:rPr>
        <w:t xml:space="preserve">　</w:t>
      </w:r>
      <w:r w:rsidR="000356BF" w:rsidRPr="009A6149">
        <w:rPr>
          <w:rFonts w:hint="eastAsia"/>
          <w:szCs w:val="21"/>
        </w:rPr>
        <w:t>令和</w:t>
      </w:r>
      <w:r w:rsidR="007E2F0E">
        <w:rPr>
          <w:rFonts w:hint="eastAsia"/>
          <w:szCs w:val="21"/>
        </w:rPr>
        <w:t>７</w:t>
      </w:r>
      <w:r w:rsidR="00624ED8" w:rsidRPr="009A6149">
        <w:rPr>
          <w:rFonts w:hint="eastAsia"/>
          <w:szCs w:val="21"/>
        </w:rPr>
        <w:t>年</w:t>
      </w:r>
      <w:r w:rsidR="007E2F0E">
        <w:rPr>
          <w:rFonts w:hint="eastAsia"/>
          <w:szCs w:val="21"/>
        </w:rPr>
        <w:t>７</w:t>
      </w:r>
      <w:r w:rsidR="00624ED8" w:rsidRPr="009A6149">
        <w:rPr>
          <w:rFonts w:hint="eastAsia"/>
          <w:szCs w:val="21"/>
        </w:rPr>
        <w:t>月</w:t>
      </w:r>
      <w:r w:rsidR="007E2F0E">
        <w:rPr>
          <w:rFonts w:hint="eastAsia"/>
          <w:szCs w:val="21"/>
        </w:rPr>
        <w:t>３１</w:t>
      </w:r>
      <w:r w:rsidR="00624ED8" w:rsidRPr="009A6149">
        <w:rPr>
          <w:rFonts w:hint="eastAsia"/>
          <w:szCs w:val="21"/>
        </w:rPr>
        <w:t>日</w:t>
      </w:r>
      <w:r w:rsidR="000356BF" w:rsidRPr="009A6149">
        <w:rPr>
          <w:rFonts w:hint="eastAsia"/>
          <w:szCs w:val="21"/>
        </w:rPr>
        <w:t>（</w:t>
      </w:r>
      <w:r w:rsidR="002059CD">
        <w:rPr>
          <w:rFonts w:hint="eastAsia"/>
          <w:szCs w:val="21"/>
        </w:rPr>
        <w:t>木</w:t>
      </w:r>
      <w:r w:rsidR="001075E4" w:rsidRPr="009A6149">
        <w:rPr>
          <w:rFonts w:hint="eastAsia"/>
          <w:szCs w:val="21"/>
        </w:rPr>
        <w:t>）</w:t>
      </w:r>
    </w:p>
    <w:p w14:paraId="3ECF93C8" w14:textId="235C71E4" w:rsidR="00624ED8" w:rsidRPr="009A6149" w:rsidRDefault="00E879CA" w:rsidP="000D6511">
      <w:pPr>
        <w:jc w:val="left"/>
        <w:rPr>
          <w:szCs w:val="21"/>
        </w:rPr>
      </w:pPr>
      <w:r w:rsidRPr="009A6149">
        <w:rPr>
          <w:rFonts w:hint="eastAsia"/>
          <w:szCs w:val="21"/>
        </w:rPr>
        <w:t xml:space="preserve">　　　　　　　　　　　　振込銀行</w:t>
      </w:r>
      <w:r w:rsidR="00A4058B">
        <w:rPr>
          <w:rFonts w:hint="eastAsia"/>
          <w:szCs w:val="21"/>
        </w:rPr>
        <w:t xml:space="preserve">：　</w:t>
      </w:r>
      <w:r w:rsidR="002059CD">
        <w:rPr>
          <w:rFonts w:hint="eastAsia"/>
          <w:szCs w:val="21"/>
        </w:rPr>
        <w:t>東邦銀行</w:t>
      </w:r>
      <w:r w:rsidR="00624ED8" w:rsidRPr="009A6149">
        <w:rPr>
          <w:rFonts w:hint="eastAsia"/>
          <w:szCs w:val="21"/>
        </w:rPr>
        <w:t>（銀行コード：</w:t>
      </w:r>
      <w:r w:rsidR="00A4058B">
        <w:rPr>
          <w:rFonts w:hint="eastAsia"/>
          <w:szCs w:val="21"/>
        </w:rPr>
        <w:t>０１２６</w:t>
      </w:r>
      <w:r w:rsidR="00624ED8" w:rsidRPr="009A6149">
        <w:rPr>
          <w:rFonts w:hint="eastAsia"/>
          <w:szCs w:val="21"/>
        </w:rPr>
        <w:t>)</w:t>
      </w:r>
    </w:p>
    <w:p w14:paraId="3C653EF7" w14:textId="7DAF89EE" w:rsidR="0092436C" w:rsidRPr="009A6149" w:rsidRDefault="00DD70AE" w:rsidP="001538F4">
      <w:pPr>
        <w:ind w:firstLineChars="1800" w:firstLine="3710"/>
        <w:jc w:val="left"/>
        <w:rPr>
          <w:szCs w:val="21"/>
          <w:lang w:eastAsia="zh-CN"/>
        </w:rPr>
      </w:pPr>
      <w:r>
        <w:rPr>
          <w:rFonts w:hint="eastAsia"/>
          <w:szCs w:val="21"/>
        </w:rPr>
        <w:t>いわき営業部</w:t>
      </w:r>
      <w:r w:rsidR="0092436C" w:rsidRPr="009A6149">
        <w:rPr>
          <w:rFonts w:hint="eastAsia"/>
          <w:szCs w:val="21"/>
          <w:lang w:eastAsia="zh-CN"/>
        </w:rPr>
        <w:t>（支店番号：</w:t>
      </w:r>
      <w:r>
        <w:rPr>
          <w:rFonts w:hint="eastAsia"/>
          <w:szCs w:val="21"/>
        </w:rPr>
        <w:t>６０１</w:t>
      </w:r>
      <w:r w:rsidR="0092436C" w:rsidRPr="009A6149">
        <w:rPr>
          <w:rFonts w:hint="eastAsia"/>
          <w:szCs w:val="21"/>
          <w:lang w:eastAsia="zh-CN"/>
        </w:rPr>
        <w:t>）</w:t>
      </w:r>
    </w:p>
    <w:p w14:paraId="132D655F" w14:textId="56DE78F0" w:rsidR="00E879CA" w:rsidRPr="009A6149" w:rsidRDefault="00E879CA" w:rsidP="0092436C">
      <w:pPr>
        <w:ind w:firstLineChars="1200" w:firstLine="2474"/>
        <w:jc w:val="left"/>
        <w:rPr>
          <w:szCs w:val="21"/>
          <w:lang w:eastAsia="zh-CN"/>
        </w:rPr>
      </w:pPr>
      <w:r w:rsidRPr="009A6149">
        <w:rPr>
          <w:rFonts w:hint="eastAsia"/>
          <w:szCs w:val="21"/>
          <w:lang w:eastAsia="zh-TW"/>
        </w:rPr>
        <w:t>口座番号：</w:t>
      </w:r>
      <w:r w:rsidR="00A4058B">
        <w:rPr>
          <w:rFonts w:hint="eastAsia"/>
          <w:szCs w:val="21"/>
        </w:rPr>
        <w:t xml:space="preserve">　普通　</w:t>
      </w:r>
      <w:r w:rsidR="00DD70AE">
        <w:rPr>
          <w:rFonts w:hint="eastAsia"/>
          <w:szCs w:val="21"/>
        </w:rPr>
        <w:t>№４０２６２７６</w:t>
      </w:r>
    </w:p>
    <w:p w14:paraId="4F96A69B" w14:textId="5C85A1AD" w:rsidR="000C16D6" w:rsidRPr="009A6149" w:rsidRDefault="00E879CA" w:rsidP="000C16D6">
      <w:pPr>
        <w:jc w:val="left"/>
        <w:rPr>
          <w:szCs w:val="21"/>
          <w:lang w:eastAsia="zh-TW"/>
        </w:rPr>
      </w:pPr>
      <w:r w:rsidRPr="009A6149">
        <w:rPr>
          <w:rFonts w:hint="eastAsia"/>
          <w:szCs w:val="21"/>
          <w:lang w:eastAsia="zh-TW"/>
        </w:rPr>
        <w:t xml:space="preserve">　　　　　　　　　　　　口座名義：</w:t>
      </w:r>
      <w:r w:rsidR="000C16D6" w:rsidRPr="009A6149">
        <w:rPr>
          <w:sz w:val="16"/>
          <w:szCs w:val="16"/>
          <w:lang w:eastAsia="zh-TW"/>
        </w:rPr>
        <w:t xml:space="preserve"> </w:t>
      </w:r>
      <w:r w:rsidR="001538F4">
        <w:rPr>
          <w:szCs w:val="21"/>
          <w:lang w:eastAsia="zh-TW"/>
        </w:rPr>
        <w:t xml:space="preserve"> </w:t>
      </w:r>
      <w:r w:rsidR="00015EBE">
        <w:rPr>
          <w:szCs w:val="21"/>
          <w:lang w:eastAsia="zh-CN"/>
        </w:rPr>
        <w:ruby>
          <w:rubyPr>
            <w:rubyAlign w:val="distributeSpace"/>
            <w:hps w:val="10"/>
            <w:hpsRaise w:val="18"/>
            <w:hpsBaseText w:val="21"/>
            <w:lid w:val="zh-TW"/>
          </w:rubyPr>
          <w:rt>
            <w:r w:rsidR="00015EBE" w:rsidRPr="00015EBE">
              <w:rPr>
                <w:rFonts w:ascii="ＭＳ 明朝" w:eastAsia="ＭＳ 明朝" w:hAnsi="ＭＳ 明朝" w:hint="eastAsia"/>
                <w:sz w:val="10"/>
                <w:szCs w:val="21"/>
              </w:rPr>
              <w:t>レイ</w:t>
            </w:r>
          </w:rt>
          <w:rubyBase>
            <w:r w:rsidR="00015EBE">
              <w:rPr>
                <w:rFonts w:hint="eastAsia"/>
                <w:szCs w:val="21"/>
                <w:lang w:eastAsia="zh-TW"/>
              </w:rPr>
              <w:t>令</w:t>
            </w:r>
          </w:rubyBase>
        </w:ruby>
      </w:r>
      <w:r w:rsidR="00015EBE">
        <w:rPr>
          <w:szCs w:val="21"/>
          <w:lang w:eastAsia="zh-CN"/>
        </w:rPr>
        <w:ruby>
          <w:rubyPr>
            <w:rubyAlign w:val="distributeSpace"/>
            <w:hps w:val="10"/>
            <w:hpsRaise w:val="18"/>
            <w:hpsBaseText w:val="21"/>
            <w:lid w:val="zh-TW"/>
          </w:rubyPr>
          <w:rt>
            <w:r w:rsidR="00015EBE" w:rsidRPr="00015EBE">
              <w:rPr>
                <w:rFonts w:ascii="ＭＳ 明朝" w:eastAsia="ＭＳ 明朝" w:hAnsi="ＭＳ 明朝" w:hint="eastAsia"/>
                <w:sz w:val="10"/>
                <w:szCs w:val="21"/>
              </w:rPr>
              <w:t>ワ</w:t>
            </w:r>
          </w:rt>
          <w:rubyBase>
            <w:r w:rsidR="00015EBE">
              <w:rPr>
                <w:rFonts w:hint="eastAsia"/>
                <w:szCs w:val="21"/>
                <w:lang w:eastAsia="zh-TW"/>
              </w:rPr>
              <w:t>和</w:t>
            </w:r>
          </w:rubyBase>
        </w:ruby>
      </w:r>
      <w:r w:rsidR="002059CD">
        <w:rPr>
          <w:szCs w:val="21"/>
        </w:rPr>
        <w:ruby>
          <w:rubyPr>
            <w:rubyAlign w:val="distributeSpace"/>
            <w:hps w:val="10"/>
            <w:hpsRaise w:val="18"/>
            <w:hpsBaseText w:val="21"/>
            <w:lid w:val="zh-TW"/>
          </w:rubyPr>
          <w:rt>
            <w:r w:rsidR="002059CD" w:rsidRPr="002059CD">
              <w:rPr>
                <w:rFonts w:ascii="ＭＳ 明朝" w:eastAsia="ＭＳ 明朝" w:hAnsi="ＭＳ 明朝" w:hint="eastAsia"/>
                <w:sz w:val="10"/>
                <w:szCs w:val="21"/>
              </w:rPr>
              <w:t>ナナ</w:t>
            </w:r>
          </w:rt>
          <w:rubyBase>
            <w:r w:rsidR="002059CD">
              <w:rPr>
                <w:rFonts w:hint="eastAsia"/>
                <w:szCs w:val="21"/>
                <w:lang w:eastAsia="zh-TW"/>
              </w:rPr>
              <w:t>７</w:t>
            </w:r>
          </w:rubyBase>
        </w:ruby>
      </w:r>
      <w:r w:rsidR="00015EBE">
        <w:rPr>
          <w:szCs w:val="21"/>
          <w:lang w:eastAsia="zh-CN"/>
        </w:rPr>
        <w:ruby>
          <w:rubyPr>
            <w:rubyAlign w:val="distributeSpace"/>
            <w:hps w:val="10"/>
            <w:hpsRaise w:val="18"/>
            <w:hpsBaseText w:val="21"/>
            <w:lid w:val="zh-TW"/>
          </w:rubyPr>
          <w:rt>
            <w:r w:rsidR="00015EBE" w:rsidRPr="00015EBE">
              <w:rPr>
                <w:rFonts w:ascii="ＭＳ 明朝" w:eastAsia="ＭＳ 明朝" w:hAnsi="ＭＳ 明朝" w:hint="eastAsia"/>
                <w:sz w:val="10"/>
                <w:szCs w:val="21"/>
              </w:rPr>
              <w:t>ネン</w:t>
            </w:r>
          </w:rt>
          <w:rubyBase>
            <w:r w:rsidR="00015EBE">
              <w:rPr>
                <w:rFonts w:hint="eastAsia"/>
                <w:szCs w:val="21"/>
                <w:lang w:eastAsia="zh-TW"/>
              </w:rPr>
              <w:t>年</w:t>
            </w:r>
          </w:rubyBase>
        </w:ruby>
      </w:r>
      <w:r w:rsidR="00015EBE">
        <w:rPr>
          <w:szCs w:val="21"/>
          <w:lang w:eastAsia="zh-CN"/>
        </w:rPr>
        <w:ruby>
          <w:rubyPr>
            <w:rubyAlign w:val="distributeSpace"/>
            <w:hps w:val="10"/>
            <w:hpsRaise w:val="18"/>
            <w:hpsBaseText w:val="21"/>
            <w:lid w:val="zh-TW"/>
          </w:rubyPr>
          <w:rt>
            <w:r w:rsidR="00015EBE" w:rsidRPr="00015EBE">
              <w:rPr>
                <w:rFonts w:ascii="ＭＳ 明朝" w:eastAsia="ＭＳ 明朝" w:hAnsi="ＭＳ 明朝" w:hint="eastAsia"/>
                <w:sz w:val="10"/>
                <w:szCs w:val="21"/>
              </w:rPr>
              <w:t>ド</w:t>
            </w:r>
          </w:rt>
          <w:rubyBase>
            <w:r w:rsidR="00015EBE">
              <w:rPr>
                <w:rFonts w:hint="eastAsia"/>
                <w:szCs w:val="21"/>
                <w:lang w:eastAsia="zh-TW"/>
              </w:rPr>
              <w:t>度</w:t>
            </w:r>
          </w:rubyBase>
        </w:ruby>
      </w:r>
      <w:r w:rsidR="00015EBE">
        <w:rPr>
          <w:szCs w:val="21"/>
          <w:lang w:eastAsia="zh-CN"/>
        </w:rPr>
        <w:ruby>
          <w:rubyPr>
            <w:rubyAlign w:val="distributeSpace"/>
            <w:hps w:val="10"/>
            <w:hpsRaise w:val="18"/>
            <w:hpsBaseText w:val="21"/>
            <w:lid w:val="zh-TW"/>
          </w:rubyPr>
          <w:rt>
            <w:r w:rsidR="00015EBE" w:rsidRPr="00015EBE">
              <w:rPr>
                <w:rFonts w:ascii="ＭＳ 明朝" w:eastAsia="ＭＳ 明朝" w:hAnsi="ＭＳ 明朝" w:hint="eastAsia"/>
                <w:sz w:val="10"/>
                <w:szCs w:val="21"/>
              </w:rPr>
              <w:t>ゼン</w:t>
            </w:r>
          </w:rt>
          <w:rubyBase>
            <w:r w:rsidR="00015EBE">
              <w:rPr>
                <w:rFonts w:hint="eastAsia"/>
                <w:szCs w:val="21"/>
                <w:lang w:eastAsia="zh-TW"/>
              </w:rPr>
              <w:t>全</w:t>
            </w:r>
          </w:rubyBase>
        </w:ruby>
      </w:r>
      <w:r w:rsidR="00015EBE">
        <w:rPr>
          <w:szCs w:val="21"/>
          <w:lang w:eastAsia="zh-CN"/>
        </w:rPr>
        <w:ruby>
          <w:rubyPr>
            <w:rubyAlign w:val="distributeSpace"/>
            <w:hps w:val="10"/>
            <w:hpsRaise w:val="18"/>
            <w:hpsBaseText w:val="21"/>
            <w:lid w:val="zh-TW"/>
          </w:rubyPr>
          <w:rt>
            <w:r w:rsidR="00015EBE" w:rsidRPr="00015EBE">
              <w:rPr>
                <w:rFonts w:ascii="ＭＳ 明朝" w:eastAsia="ＭＳ 明朝" w:hAnsi="ＭＳ 明朝" w:hint="eastAsia"/>
                <w:sz w:val="10"/>
                <w:szCs w:val="21"/>
              </w:rPr>
              <w:t>ミン</w:t>
            </w:r>
          </w:rt>
          <w:rubyBase>
            <w:r w:rsidR="00015EBE">
              <w:rPr>
                <w:rFonts w:hint="eastAsia"/>
                <w:szCs w:val="21"/>
                <w:lang w:eastAsia="zh-TW"/>
              </w:rPr>
              <w:t>民</w:t>
            </w:r>
          </w:rubyBase>
        </w:ruby>
      </w:r>
      <w:r w:rsidR="00015EBE">
        <w:rPr>
          <w:szCs w:val="21"/>
          <w:lang w:eastAsia="zh-CN"/>
        </w:rPr>
        <w:ruby>
          <w:rubyPr>
            <w:rubyAlign w:val="distributeSpace"/>
            <w:hps w:val="10"/>
            <w:hpsRaise w:val="18"/>
            <w:hpsBaseText w:val="21"/>
            <w:lid w:val="zh-TW"/>
          </w:rubyPr>
          <w:rt>
            <w:r w:rsidR="00015EBE" w:rsidRPr="00015EBE">
              <w:rPr>
                <w:rFonts w:ascii="ＭＳ 明朝" w:eastAsia="ＭＳ 明朝" w:hAnsi="ＭＳ 明朝" w:hint="eastAsia"/>
                <w:sz w:val="10"/>
                <w:szCs w:val="21"/>
              </w:rPr>
              <w:t>レン</w:t>
            </w:r>
          </w:rt>
          <w:rubyBase>
            <w:r w:rsidR="00015EBE">
              <w:rPr>
                <w:rFonts w:hint="eastAsia"/>
                <w:szCs w:val="21"/>
                <w:lang w:eastAsia="zh-TW"/>
              </w:rPr>
              <w:t>連</w:t>
            </w:r>
          </w:rubyBase>
        </w:ruby>
      </w:r>
      <w:r w:rsidR="00015EBE">
        <w:rPr>
          <w:szCs w:val="21"/>
          <w:lang w:eastAsia="zh-CN"/>
        </w:rPr>
        <w:ruby>
          <w:rubyPr>
            <w:rubyAlign w:val="distributeSpace"/>
            <w:hps w:val="10"/>
            <w:hpsRaise w:val="18"/>
            <w:hpsBaseText w:val="21"/>
            <w:lid w:val="zh-TW"/>
          </w:rubyPr>
          <w:rt>
            <w:r w:rsidR="00015EBE" w:rsidRPr="00015EBE">
              <w:rPr>
                <w:rFonts w:ascii="ＭＳ 明朝" w:eastAsia="ＭＳ 明朝" w:hAnsi="ＭＳ 明朝" w:hint="eastAsia"/>
                <w:sz w:val="10"/>
                <w:szCs w:val="21"/>
              </w:rPr>
              <w:t>イ</w:t>
            </w:r>
          </w:rt>
          <w:rubyBase>
            <w:r w:rsidR="00015EBE">
              <w:rPr>
                <w:rFonts w:hint="eastAsia"/>
                <w:szCs w:val="21"/>
                <w:lang w:eastAsia="zh-TW"/>
              </w:rPr>
              <w:t>医</w:t>
            </w:r>
          </w:rubyBase>
        </w:ruby>
      </w:r>
      <w:r w:rsidR="00015EBE">
        <w:rPr>
          <w:szCs w:val="21"/>
          <w:lang w:eastAsia="zh-CN"/>
        </w:rPr>
        <w:ruby>
          <w:rubyPr>
            <w:rubyAlign w:val="distributeSpace"/>
            <w:hps w:val="10"/>
            <w:hpsRaise w:val="18"/>
            <w:hpsBaseText w:val="21"/>
            <w:lid w:val="zh-TW"/>
          </w:rubyPr>
          <w:rt>
            <w:r w:rsidR="00015EBE" w:rsidRPr="00015EBE">
              <w:rPr>
                <w:rFonts w:ascii="ＭＳ 明朝" w:eastAsia="ＭＳ 明朝" w:hAnsi="ＭＳ 明朝" w:hint="eastAsia"/>
                <w:sz w:val="10"/>
                <w:szCs w:val="21"/>
              </w:rPr>
              <w:t>リョウ</w:t>
            </w:r>
          </w:rt>
          <w:rubyBase>
            <w:r w:rsidR="00015EBE">
              <w:rPr>
                <w:rFonts w:hint="eastAsia"/>
                <w:szCs w:val="21"/>
                <w:lang w:eastAsia="zh-TW"/>
              </w:rPr>
              <w:t>療</w:t>
            </w:r>
          </w:rubyBase>
        </w:ruby>
      </w:r>
      <w:r w:rsidR="00015EBE">
        <w:rPr>
          <w:szCs w:val="21"/>
          <w:lang w:eastAsia="zh-CN"/>
        </w:rPr>
        <w:ruby>
          <w:rubyPr>
            <w:rubyAlign w:val="distributeSpace"/>
            <w:hps w:val="10"/>
            <w:hpsRaise w:val="18"/>
            <w:hpsBaseText w:val="21"/>
            <w:lid w:val="zh-TW"/>
          </w:rubyPr>
          <w:rt>
            <w:r w:rsidR="00015EBE" w:rsidRPr="00015EBE">
              <w:rPr>
                <w:rFonts w:ascii="ＭＳ 明朝" w:eastAsia="ＭＳ 明朝" w:hAnsi="ＭＳ 明朝" w:hint="eastAsia"/>
                <w:sz w:val="10"/>
                <w:szCs w:val="21"/>
              </w:rPr>
              <w:t>ジ</w:t>
            </w:r>
          </w:rt>
          <w:rubyBase>
            <w:r w:rsidR="00015EBE">
              <w:rPr>
                <w:rFonts w:hint="eastAsia"/>
                <w:szCs w:val="21"/>
                <w:lang w:eastAsia="zh-TW"/>
              </w:rPr>
              <w:t>事</w:t>
            </w:r>
          </w:rubyBase>
        </w:ruby>
      </w:r>
      <w:r w:rsidR="00015EBE">
        <w:rPr>
          <w:szCs w:val="21"/>
          <w:lang w:eastAsia="zh-CN"/>
        </w:rPr>
        <w:ruby>
          <w:rubyPr>
            <w:rubyAlign w:val="distributeSpace"/>
            <w:hps w:val="10"/>
            <w:hpsRaise w:val="18"/>
            <w:hpsBaseText w:val="21"/>
            <w:lid w:val="zh-TW"/>
          </w:rubyPr>
          <w:rt>
            <w:r w:rsidR="00015EBE" w:rsidRPr="00015EBE">
              <w:rPr>
                <w:rFonts w:ascii="ＭＳ 明朝" w:eastAsia="ＭＳ 明朝" w:hAnsi="ＭＳ 明朝" w:hint="eastAsia"/>
                <w:sz w:val="10"/>
                <w:szCs w:val="21"/>
              </w:rPr>
              <w:t>ム</w:t>
            </w:r>
          </w:rt>
          <w:rubyBase>
            <w:r w:rsidR="00015EBE">
              <w:rPr>
                <w:rFonts w:hint="eastAsia"/>
                <w:szCs w:val="21"/>
                <w:lang w:eastAsia="zh-TW"/>
              </w:rPr>
              <w:t>務</w:t>
            </w:r>
          </w:rubyBase>
        </w:ruby>
      </w:r>
      <w:r w:rsidR="00015EBE">
        <w:rPr>
          <w:szCs w:val="21"/>
          <w:lang w:eastAsia="zh-CN"/>
        </w:rPr>
        <w:ruby>
          <w:rubyPr>
            <w:rubyAlign w:val="distributeSpace"/>
            <w:hps w:val="10"/>
            <w:hpsRaise w:val="18"/>
            <w:hpsBaseText w:val="21"/>
            <w:lid w:val="zh-TW"/>
          </w:rubyPr>
          <w:rt>
            <w:r w:rsidR="00015EBE" w:rsidRPr="00015EBE">
              <w:rPr>
                <w:rFonts w:ascii="ＭＳ 明朝" w:eastAsia="ＭＳ 明朝" w:hAnsi="ＭＳ 明朝" w:hint="eastAsia"/>
                <w:sz w:val="10"/>
                <w:szCs w:val="21"/>
              </w:rPr>
              <w:t>ケン</w:t>
            </w:r>
          </w:rt>
          <w:rubyBase>
            <w:r w:rsidR="00015EBE">
              <w:rPr>
                <w:rFonts w:hint="eastAsia"/>
                <w:szCs w:val="21"/>
                <w:lang w:eastAsia="zh-TW"/>
              </w:rPr>
              <w:t>研</w:t>
            </w:r>
          </w:rubyBase>
        </w:ruby>
      </w:r>
      <w:r w:rsidR="00015EBE">
        <w:rPr>
          <w:szCs w:val="21"/>
          <w:lang w:eastAsia="zh-CN"/>
        </w:rPr>
        <w:ruby>
          <w:rubyPr>
            <w:rubyAlign w:val="distributeSpace"/>
            <w:hps w:val="10"/>
            <w:hpsRaise w:val="18"/>
            <w:hpsBaseText w:val="21"/>
            <w:lid w:val="zh-TW"/>
          </w:rubyPr>
          <w:rt>
            <w:r w:rsidR="00015EBE" w:rsidRPr="00015EBE">
              <w:rPr>
                <w:rFonts w:ascii="ＭＳ 明朝" w:eastAsia="ＭＳ 明朝" w:hAnsi="ＭＳ 明朝" w:hint="eastAsia"/>
                <w:sz w:val="10"/>
                <w:szCs w:val="21"/>
              </w:rPr>
              <w:t>シュウ</w:t>
            </w:r>
          </w:rt>
          <w:rubyBase>
            <w:r w:rsidR="00015EBE">
              <w:rPr>
                <w:rFonts w:hint="eastAsia"/>
                <w:szCs w:val="21"/>
                <w:lang w:eastAsia="zh-TW"/>
              </w:rPr>
              <w:t>修</w:t>
            </w:r>
          </w:rubyBase>
        </w:ruby>
      </w:r>
      <w:r w:rsidR="00015EBE">
        <w:rPr>
          <w:szCs w:val="21"/>
          <w:lang w:eastAsia="zh-CN"/>
        </w:rPr>
        <w:ruby>
          <w:rubyPr>
            <w:rubyAlign w:val="distributeSpace"/>
            <w:hps w:val="10"/>
            <w:hpsRaise w:val="18"/>
            <w:hpsBaseText w:val="21"/>
            <w:lid w:val="zh-TW"/>
          </w:rubyPr>
          <w:rt>
            <w:r w:rsidR="00015EBE" w:rsidRPr="00015EBE">
              <w:rPr>
                <w:rFonts w:ascii="ＭＳ 明朝" w:eastAsia="ＭＳ 明朝" w:hAnsi="ＭＳ 明朝" w:hint="eastAsia"/>
                <w:sz w:val="10"/>
                <w:szCs w:val="21"/>
              </w:rPr>
              <w:t>カイ</w:t>
            </w:r>
          </w:rt>
          <w:rubyBase>
            <w:r w:rsidR="00015EBE">
              <w:rPr>
                <w:rFonts w:hint="eastAsia"/>
                <w:szCs w:val="21"/>
                <w:lang w:eastAsia="zh-TW"/>
              </w:rPr>
              <w:t>会</w:t>
            </w:r>
          </w:rubyBase>
        </w:ruby>
      </w:r>
    </w:p>
    <w:p w14:paraId="618271E1" w14:textId="3204490F" w:rsidR="00624ED8" w:rsidRPr="001538F4" w:rsidRDefault="00624ED8" w:rsidP="000C16D6">
      <w:pPr>
        <w:jc w:val="left"/>
        <w:rPr>
          <w:rFonts w:eastAsia="PMingLiU"/>
          <w:sz w:val="16"/>
          <w:szCs w:val="16"/>
          <w:lang w:eastAsia="zh-TW"/>
        </w:rPr>
      </w:pPr>
      <w:r w:rsidRPr="009A6149">
        <w:rPr>
          <w:rFonts w:hint="eastAsia"/>
          <w:szCs w:val="21"/>
          <w:lang w:eastAsia="zh-TW"/>
        </w:rPr>
        <w:t xml:space="preserve">　　　　　　　　　　　　　　　　　</w:t>
      </w:r>
      <w:r w:rsidR="001538F4">
        <w:rPr>
          <w:rFonts w:hint="eastAsia"/>
          <w:szCs w:val="21"/>
          <w:lang w:eastAsia="zh-TW"/>
        </w:rPr>
        <w:t xml:space="preserve">　</w:t>
      </w:r>
      <w:r w:rsidR="002059CD">
        <w:ruby>
          <w:rubyPr>
            <w:rubyAlign w:val="distributeSpace"/>
            <w:hps w:val="10"/>
            <w:hpsRaise w:val="18"/>
            <w:hpsBaseText w:val="21"/>
            <w:lid w:val="zh-TW"/>
          </w:rubyPr>
          <w:rt>
            <w:r w:rsidR="002059CD" w:rsidRPr="002059CD">
              <w:rPr>
                <w:rFonts w:ascii="ＭＳ 明朝" w:eastAsia="ＭＳ 明朝" w:hAnsi="ＭＳ 明朝" w:hint="eastAsia"/>
                <w:sz w:val="10"/>
              </w:rPr>
              <w:t>カイケイ</w:t>
            </w:r>
          </w:rt>
          <w:rubyBase>
            <w:r w:rsidR="002059CD">
              <w:rPr>
                <w:rFonts w:hint="eastAsia"/>
                <w:lang w:eastAsia="zh-TW"/>
              </w:rPr>
              <w:t>会計</w:t>
            </w:r>
          </w:rubyBase>
        </w:ruby>
      </w:r>
      <w:r w:rsidR="002059CD">
        <w:ruby>
          <w:rubyPr>
            <w:rubyAlign w:val="distributeSpace"/>
            <w:hps w:val="10"/>
            <w:hpsRaise w:val="18"/>
            <w:hpsBaseText w:val="21"/>
            <w:lid w:val="zh-TW"/>
          </w:rubyPr>
          <w:rt>
            <w:r w:rsidR="002059CD" w:rsidRPr="002059CD">
              <w:rPr>
                <w:rFonts w:ascii="ＭＳ 明朝" w:eastAsia="ＭＳ 明朝" w:hAnsi="ＭＳ 明朝" w:hint="eastAsia"/>
                <w:sz w:val="10"/>
              </w:rPr>
              <w:t>タントウ</w:t>
            </w:r>
          </w:rt>
          <w:rubyBase>
            <w:r w:rsidR="002059CD">
              <w:rPr>
                <w:rFonts w:hint="eastAsia"/>
                <w:lang w:eastAsia="zh-TW"/>
              </w:rPr>
              <w:t>担当</w:t>
            </w:r>
          </w:rubyBase>
        </w:ruby>
      </w:r>
      <w:r w:rsidR="002059CD">
        <w:rPr>
          <w:rFonts w:hint="eastAsia"/>
          <w:szCs w:val="21"/>
          <w:lang w:eastAsia="zh-TW"/>
        </w:rPr>
        <w:t xml:space="preserve">　</w:t>
      </w:r>
      <w:r w:rsidR="002059CD">
        <w:rPr>
          <w:szCs w:val="21"/>
        </w:rPr>
        <w:ruby>
          <w:rubyPr>
            <w:rubyAlign w:val="distributeSpace"/>
            <w:hps w:val="10"/>
            <w:hpsRaise w:val="18"/>
            <w:hpsBaseText w:val="21"/>
            <w:lid w:val="zh-TW"/>
          </w:rubyPr>
          <w:rt>
            <w:r w:rsidR="002059CD" w:rsidRPr="002059CD">
              <w:rPr>
                <w:rFonts w:ascii="ＭＳ 明朝" w:eastAsia="ＭＳ 明朝" w:hAnsi="ＭＳ 明朝" w:hint="eastAsia"/>
                <w:sz w:val="10"/>
                <w:szCs w:val="21"/>
              </w:rPr>
              <w:t>クサノ</w:t>
            </w:r>
          </w:rt>
          <w:rubyBase>
            <w:r w:rsidR="002059CD">
              <w:rPr>
                <w:rFonts w:hint="eastAsia"/>
                <w:szCs w:val="21"/>
                <w:lang w:eastAsia="zh-TW"/>
              </w:rPr>
              <w:t>草野</w:t>
            </w:r>
          </w:rubyBase>
        </w:ruby>
      </w:r>
      <w:r w:rsidR="002059CD">
        <w:rPr>
          <w:szCs w:val="21"/>
        </w:rPr>
        <w:ruby>
          <w:rubyPr>
            <w:rubyAlign w:val="distributeSpace"/>
            <w:hps w:val="10"/>
            <w:hpsRaise w:val="18"/>
            <w:hpsBaseText w:val="21"/>
            <w:lid w:val="zh-TW"/>
          </w:rubyPr>
          <w:rt>
            <w:r w:rsidR="002059CD" w:rsidRPr="002059CD">
              <w:rPr>
                <w:rFonts w:ascii="ＭＳ 明朝" w:eastAsia="ＭＳ 明朝" w:hAnsi="ＭＳ 明朝" w:hint="eastAsia"/>
                <w:sz w:val="10"/>
                <w:szCs w:val="21"/>
              </w:rPr>
              <w:t>アツシ</w:t>
            </w:r>
          </w:rt>
          <w:rubyBase>
            <w:r w:rsidR="002059CD">
              <w:rPr>
                <w:rFonts w:hint="eastAsia"/>
                <w:szCs w:val="21"/>
                <w:lang w:eastAsia="zh-TW"/>
              </w:rPr>
              <w:t>淳</w:t>
            </w:r>
          </w:rubyBase>
        </w:ruby>
      </w:r>
    </w:p>
    <w:p w14:paraId="6457C251" w14:textId="77777777" w:rsidR="00E879CA" w:rsidRPr="009A6149" w:rsidRDefault="00E879CA" w:rsidP="00E879CA">
      <w:pPr>
        <w:jc w:val="left"/>
        <w:rPr>
          <w:szCs w:val="21"/>
          <w:lang w:eastAsia="zh-TW"/>
        </w:rPr>
      </w:pPr>
    </w:p>
    <w:p w14:paraId="15C687C0" w14:textId="77777777" w:rsidR="00E879CA" w:rsidRPr="009A6149" w:rsidRDefault="00E879CA" w:rsidP="00E879CA">
      <w:pPr>
        <w:jc w:val="left"/>
      </w:pPr>
      <w:r w:rsidRPr="009A6149">
        <w:rPr>
          <w:rFonts w:hint="eastAsia"/>
          <w:lang w:eastAsia="zh-TW"/>
        </w:rPr>
        <w:t xml:space="preserve">　</w:t>
      </w:r>
      <w:r w:rsidRPr="009A6149">
        <w:rPr>
          <w:rFonts w:hint="eastAsia"/>
        </w:rPr>
        <w:t>５．研修会の日程　　　別紙のとおり</w:t>
      </w:r>
    </w:p>
    <w:p w14:paraId="7C52A0EB" w14:textId="77777777" w:rsidR="00624ED8" w:rsidRPr="009A6149" w:rsidRDefault="00624ED8" w:rsidP="00E879CA">
      <w:pPr>
        <w:jc w:val="left"/>
      </w:pPr>
    </w:p>
    <w:p w14:paraId="08F46537" w14:textId="77777777" w:rsidR="00CD65F9" w:rsidRDefault="00F43180" w:rsidP="00CF2A8B">
      <w:pPr>
        <w:ind w:left="2474" w:hangingChars="1200" w:hanging="2474"/>
        <w:jc w:val="left"/>
      </w:pPr>
      <w:r w:rsidRPr="009A6149">
        <w:rPr>
          <w:rFonts w:hint="eastAsia"/>
        </w:rPr>
        <w:t xml:space="preserve">　</w:t>
      </w:r>
    </w:p>
    <w:p w14:paraId="5062317A" w14:textId="77777777" w:rsidR="00BE1D03" w:rsidRDefault="00BE1D03" w:rsidP="00CF2A8B">
      <w:pPr>
        <w:ind w:left="2474" w:hangingChars="1200" w:hanging="2474"/>
        <w:jc w:val="left"/>
      </w:pPr>
    </w:p>
    <w:p w14:paraId="46FCA13A" w14:textId="77777777" w:rsidR="008D174C" w:rsidRDefault="00F43180" w:rsidP="002059CD">
      <w:pPr>
        <w:ind w:leftChars="100" w:left="2473" w:hangingChars="1100" w:hanging="2267"/>
        <w:jc w:val="left"/>
      </w:pPr>
      <w:r w:rsidRPr="009A6149">
        <w:rPr>
          <w:rFonts w:hint="eastAsia"/>
        </w:rPr>
        <w:lastRenderedPageBreak/>
        <w:t xml:space="preserve">６．宿泊のご案内　　</w:t>
      </w:r>
      <w:r w:rsidR="003B41E5">
        <w:rPr>
          <w:rFonts w:hint="eastAsia"/>
        </w:rPr>
        <w:t xml:space="preserve">　</w:t>
      </w:r>
      <w:r w:rsidR="008D174C">
        <w:rPr>
          <w:rFonts w:hint="eastAsia"/>
        </w:rPr>
        <w:t>研修会場（正月荘）には、宿泊施設が併設されておりません。</w:t>
      </w:r>
    </w:p>
    <w:p w14:paraId="2A04562B" w14:textId="67CF3143" w:rsidR="002F5753" w:rsidRDefault="008D174C" w:rsidP="00F570EF">
      <w:pPr>
        <w:ind w:leftChars="1200" w:left="2474"/>
        <w:jc w:val="left"/>
        <w:rPr>
          <w:u w:val="single"/>
        </w:rPr>
      </w:pPr>
      <w:r w:rsidRPr="008D174C">
        <w:rPr>
          <w:rFonts w:hint="eastAsia"/>
          <w:u w:val="single"/>
        </w:rPr>
        <w:t>各自で近隣のホテルにお申込みいただきますようお願いいたします。</w:t>
      </w:r>
    </w:p>
    <w:p w14:paraId="6352DE23" w14:textId="77777777" w:rsidR="00F570EF" w:rsidRPr="00F570EF" w:rsidRDefault="00F570EF" w:rsidP="00F570EF">
      <w:pPr>
        <w:ind w:leftChars="1200" w:left="2474"/>
        <w:jc w:val="left"/>
        <w:rPr>
          <w:u w:val="single"/>
        </w:rPr>
      </w:pPr>
    </w:p>
    <w:p w14:paraId="42B21ECF" w14:textId="2EF4C215" w:rsidR="008D174C" w:rsidRPr="00F570EF" w:rsidRDefault="008D174C" w:rsidP="00F570EF">
      <w:pPr>
        <w:spacing w:line="280" w:lineRule="exact"/>
        <w:jc w:val="left"/>
        <w:rPr>
          <w:bCs/>
        </w:rPr>
      </w:pPr>
      <w:r w:rsidRPr="00F570EF">
        <w:rPr>
          <w:rFonts w:hint="eastAsia"/>
          <w:bCs/>
        </w:rPr>
        <w:t xml:space="preserve">　　　■いわきワシントンホテル</w:t>
      </w:r>
    </w:p>
    <w:p w14:paraId="2E12B8CC" w14:textId="3ABF2AF0" w:rsidR="008D174C" w:rsidRPr="00F570EF" w:rsidRDefault="008D174C" w:rsidP="00F570EF">
      <w:pPr>
        <w:spacing w:line="280" w:lineRule="exact"/>
        <w:jc w:val="left"/>
        <w:rPr>
          <w:bCs/>
        </w:rPr>
      </w:pPr>
      <w:r w:rsidRPr="00F570EF">
        <w:rPr>
          <w:rFonts w:hint="eastAsia"/>
          <w:bCs/>
        </w:rPr>
        <w:t xml:space="preserve">　　　</w:t>
      </w:r>
      <w:hyperlink r:id="rId8" w:history="1">
        <w:r w:rsidRPr="00F570EF">
          <w:rPr>
            <w:rStyle w:val="a3"/>
            <w:bCs/>
          </w:rPr>
          <w:t>https://washington-hotels.jp/iwaki/</w:t>
        </w:r>
      </w:hyperlink>
    </w:p>
    <w:p w14:paraId="6A0C07A4" w14:textId="77777777" w:rsidR="008D174C" w:rsidRPr="00F570EF" w:rsidRDefault="008D174C" w:rsidP="00F570EF">
      <w:pPr>
        <w:spacing w:line="280" w:lineRule="exact"/>
        <w:jc w:val="left"/>
        <w:rPr>
          <w:bCs/>
        </w:rPr>
      </w:pPr>
    </w:p>
    <w:p w14:paraId="2E758037" w14:textId="3F0EEE20" w:rsidR="008D174C" w:rsidRPr="00F570EF" w:rsidRDefault="008D174C" w:rsidP="00F570EF">
      <w:pPr>
        <w:spacing w:line="280" w:lineRule="exact"/>
        <w:jc w:val="left"/>
        <w:rPr>
          <w:bCs/>
        </w:rPr>
      </w:pPr>
      <w:r w:rsidRPr="00F570EF">
        <w:rPr>
          <w:rFonts w:hint="eastAsia"/>
          <w:bCs/>
        </w:rPr>
        <w:t xml:space="preserve">　　　■ホテルＢ４Ｔいわき（いわき駅直結ホテル）</w:t>
      </w:r>
    </w:p>
    <w:p w14:paraId="1DCA524E" w14:textId="733547B5" w:rsidR="008D174C" w:rsidRPr="00F570EF" w:rsidRDefault="008D174C" w:rsidP="00F570EF">
      <w:pPr>
        <w:spacing w:line="280" w:lineRule="exact"/>
        <w:jc w:val="left"/>
        <w:rPr>
          <w:bCs/>
        </w:rPr>
      </w:pPr>
      <w:r w:rsidRPr="00F570EF">
        <w:rPr>
          <w:rFonts w:hint="eastAsia"/>
          <w:bCs/>
        </w:rPr>
        <w:t xml:space="preserve">　　　</w:t>
      </w:r>
      <w:hyperlink r:id="rId9" w:history="1">
        <w:r w:rsidRPr="00F570EF">
          <w:rPr>
            <w:rStyle w:val="a3"/>
            <w:bCs/>
          </w:rPr>
          <w:t>https://www.hotel-b4t.jp/iwaki/</w:t>
        </w:r>
      </w:hyperlink>
    </w:p>
    <w:p w14:paraId="3788DADA" w14:textId="1647AE02" w:rsidR="008D174C" w:rsidRPr="00F570EF" w:rsidRDefault="008D174C" w:rsidP="00F570EF">
      <w:pPr>
        <w:spacing w:line="280" w:lineRule="exact"/>
        <w:jc w:val="left"/>
        <w:rPr>
          <w:bCs/>
        </w:rPr>
      </w:pPr>
      <w:r w:rsidRPr="00F570EF">
        <w:rPr>
          <w:rFonts w:hint="eastAsia"/>
          <w:bCs/>
        </w:rPr>
        <w:t xml:space="preserve">　　</w:t>
      </w:r>
    </w:p>
    <w:p w14:paraId="18549D06" w14:textId="665920B7" w:rsidR="008D174C" w:rsidRPr="00F570EF" w:rsidRDefault="008D174C" w:rsidP="00F570EF">
      <w:pPr>
        <w:spacing w:line="280" w:lineRule="exact"/>
        <w:jc w:val="left"/>
        <w:rPr>
          <w:bCs/>
        </w:rPr>
      </w:pPr>
      <w:r w:rsidRPr="00F570EF">
        <w:rPr>
          <w:rFonts w:hint="eastAsia"/>
          <w:bCs/>
        </w:rPr>
        <w:t xml:space="preserve">　　　■</w:t>
      </w:r>
      <w:r w:rsidR="00F570EF" w:rsidRPr="00F570EF">
        <w:rPr>
          <w:rFonts w:hint="eastAsia"/>
          <w:bCs/>
        </w:rPr>
        <w:t>東横インいわき駅前</w:t>
      </w:r>
    </w:p>
    <w:p w14:paraId="7FE0399B" w14:textId="068E2BDF" w:rsidR="00F570EF" w:rsidRPr="00F570EF" w:rsidRDefault="00F570EF" w:rsidP="00F570EF">
      <w:pPr>
        <w:spacing w:line="280" w:lineRule="exact"/>
        <w:jc w:val="left"/>
        <w:rPr>
          <w:bCs/>
        </w:rPr>
      </w:pPr>
      <w:r w:rsidRPr="00F570EF">
        <w:rPr>
          <w:rFonts w:hint="eastAsia"/>
          <w:bCs/>
        </w:rPr>
        <w:t xml:space="preserve">　　　</w:t>
      </w:r>
      <w:hyperlink r:id="rId10" w:history="1">
        <w:r w:rsidRPr="00F570EF">
          <w:rPr>
            <w:rStyle w:val="a3"/>
            <w:bCs/>
          </w:rPr>
          <w:t>https://www.toyoko-inn.com/search/detail/00137/</w:t>
        </w:r>
      </w:hyperlink>
    </w:p>
    <w:p w14:paraId="36E00370" w14:textId="77777777" w:rsidR="00F570EF" w:rsidRPr="00F570EF" w:rsidRDefault="00F570EF" w:rsidP="00F570EF">
      <w:pPr>
        <w:spacing w:line="280" w:lineRule="exact"/>
        <w:jc w:val="left"/>
        <w:rPr>
          <w:bCs/>
        </w:rPr>
      </w:pPr>
    </w:p>
    <w:p w14:paraId="382AC527" w14:textId="2A93F27A" w:rsidR="00F570EF" w:rsidRPr="00F570EF" w:rsidRDefault="00F570EF" w:rsidP="00F570EF">
      <w:pPr>
        <w:spacing w:line="280" w:lineRule="exact"/>
        <w:jc w:val="left"/>
        <w:rPr>
          <w:bCs/>
        </w:rPr>
      </w:pPr>
      <w:r w:rsidRPr="00F570EF">
        <w:rPr>
          <w:rFonts w:hint="eastAsia"/>
          <w:bCs/>
        </w:rPr>
        <w:t xml:space="preserve">　　　■ホテルルートンいわき駅前</w:t>
      </w:r>
    </w:p>
    <w:p w14:paraId="4A04F548" w14:textId="1A274600" w:rsidR="00F570EF" w:rsidRPr="00F570EF" w:rsidRDefault="00F570EF" w:rsidP="00F570EF">
      <w:pPr>
        <w:spacing w:line="280" w:lineRule="exact"/>
        <w:jc w:val="left"/>
        <w:rPr>
          <w:bCs/>
        </w:rPr>
      </w:pPr>
      <w:r w:rsidRPr="00F570EF">
        <w:rPr>
          <w:rFonts w:hint="eastAsia"/>
          <w:bCs/>
        </w:rPr>
        <w:t xml:space="preserve">　　　</w:t>
      </w:r>
      <w:hyperlink r:id="rId11" w:history="1">
        <w:r w:rsidRPr="00F570EF">
          <w:rPr>
            <w:rStyle w:val="a3"/>
            <w:bCs/>
          </w:rPr>
          <w:t>https://www.route-inn.co.jp/hotel_list/fukushima/index_hotel_id_562/</w:t>
        </w:r>
      </w:hyperlink>
    </w:p>
    <w:p w14:paraId="02D2CECB" w14:textId="77777777" w:rsidR="00F570EF" w:rsidRPr="00F570EF" w:rsidRDefault="00F570EF" w:rsidP="00F570EF">
      <w:pPr>
        <w:spacing w:line="280" w:lineRule="exact"/>
        <w:jc w:val="left"/>
        <w:rPr>
          <w:bCs/>
        </w:rPr>
      </w:pPr>
      <w:r w:rsidRPr="00F570EF">
        <w:rPr>
          <w:rFonts w:hint="eastAsia"/>
          <w:bCs/>
        </w:rPr>
        <w:t xml:space="preserve">　</w:t>
      </w:r>
    </w:p>
    <w:p w14:paraId="4273983F" w14:textId="5E738E3E" w:rsidR="00F570EF" w:rsidRPr="00F570EF" w:rsidRDefault="00F570EF" w:rsidP="00F570EF">
      <w:pPr>
        <w:spacing w:line="280" w:lineRule="exact"/>
        <w:ind w:firstLineChars="300" w:firstLine="618"/>
        <w:jc w:val="left"/>
        <w:rPr>
          <w:bCs/>
        </w:rPr>
      </w:pPr>
      <w:r w:rsidRPr="00F570EF">
        <w:rPr>
          <w:rFonts w:hint="eastAsia"/>
          <w:bCs/>
        </w:rPr>
        <w:t>■ホテルフロンティアいわき</w:t>
      </w:r>
    </w:p>
    <w:p w14:paraId="16BE03F5" w14:textId="257EB391" w:rsidR="00F570EF" w:rsidRPr="00F570EF" w:rsidRDefault="00F570EF" w:rsidP="00F570EF">
      <w:pPr>
        <w:spacing w:line="280" w:lineRule="exact"/>
        <w:jc w:val="left"/>
        <w:rPr>
          <w:bCs/>
        </w:rPr>
      </w:pPr>
      <w:r w:rsidRPr="00F570EF">
        <w:rPr>
          <w:rFonts w:hint="eastAsia"/>
          <w:bCs/>
        </w:rPr>
        <w:t xml:space="preserve">　　　</w:t>
      </w:r>
      <w:hyperlink r:id="rId12" w:history="1">
        <w:r w:rsidRPr="00F570EF">
          <w:rPr>
            <w:rStyle w:val="a3"/>
            <w:bCs/>
          </w:rPr>
          <w:t>https://hpdsp.jp/hotelfrontieriwaki/</w:t>
        </w:r>
      </w:hyperlink>
    </w:p>
    <w:p w14:paraId="54089733" w14:textId="77777777" w:rsidR="00F570EF" w:rsidRPr="00F570EF" w:rsidRDefault="00F570EF" w:rsidP="00F570EF">
      <w:pPr>
        <w:spacing w:line="280" w:lineRule="exact"/>
        <w:jc w:val="left"/>
        <w:rPr>
          <w:bCs/>
        </w:rPr>
      </w:pPr>
    </w:p>
    <w:p w14:paraId="4A9FC061" w14:textId="2C6FF921" w:rsidR="008D174C" w:rsidRPr="00F570EF" w:rsidRDefault="00F570EF" w:rsidP="00F570EF">
      <w:pPr>
        <w:spacing w:line="280" w:lineRule="exact"/>
        <w:jc w:val="left"/>
        <w:rPr>
          <w:bCs/>
        </w:rPr>
      </w:pPr>
      <w:r w:rsidRPr="00F570EF">
        <w:rPr>
          <w:rFonts w:hint="eastAsia"/>
          <w:bCs/>
        </w:rPr>
        <w:t xml:space="preserve">　　　■いわき市観光サイト</w:t>
      </w:r>
    </w:p>
    <w:p w14:paraId="685CEF84" w14:textId="6B37CCCB" w:rsidR="00F570EF" w:rsidRPr="00F570EF" w:rsidRDefault="00F570EF" w:rsidP="00F570EF">
      <w:pPr>
        <w:spacing w:line="280" w:lineRule="exact"/>
        <w:jc w:val="left"/>
        <w:rPr>
          <w:bCs/>
        </w:rPr>
      </w:pPr>
      <w:r w:rsidRPr="00F570EF">
        <w:rPr>
          <w:rFonts w:hint="eastAsia"/>
          <w:bCs/>
        </w:rPr>
        <w:t xml:space="preserve">　　　</w:t>
      </w:r>
      <w:hyperlink r:id="rId13" w:history="1">
        <w:r w:rsidRPr="00F570EF">
          <w:rPr>
            <w:rStyle w:val="a3"/>
            <w:bCs/>
          </w:rPr>
          <w:t>https://kankou</w:t>
        </w:r>
        <w:r w:rsidRPr="00F570EF">
          <w:rPr>
            <w:rStyle w:val="a3"/>
            <w:bCs/>
          </w:rPr>
          <w:t>-</w:t>
        </w:r>
        <w:r w:rsidRPr="00F570EF">
          <w:rPr>
            <w:rStyle w:val="a3"/>
            <w:bCs/>
          </w:rPr>
          <w:t>iwaki.or.jp/</w:t>
        </w:r>
      </w:hyperlink>
    </w:p>
    <w:p w14:paraId="4B899775" w14:textId="77777777" w:rsidR="008D174C" w:rsidRPr="0025003A" w:rsidRDefault="008D174C" w:rsidP="00A76399">
      <w:pPr>
        <w:jc w:val="left"/>
        <w:rPr>
          <w:b/>
        </w:rPr>
      </w:pPr>
    </w:p>
    <w:p w14:paraId="42587A4D" w14:textId="7739BCF8" w:rsidR="00E879CA" w:rsidRPr="001B6014" w:rsidRDefault="008864C2" w:rsidP="0051656A">
      <w:pPr>
        <w:ind w:left="2267" w:hangingChars="1100" w:hanging="2267"/>
        <w:jc w:val="left"/>
      </w:pPr>
      <w:r>
        <w:rPr>
          <w:rFonts w:hint="eastAsia"/>
        </w:rPr>
        <w:t xml:space="preserve">　７．参加申し込み　　</w:t>
      </w:r>
      <w:r w:rsidR="00E879CA" w:rsidRPr="0025003A">
        <w:rPr>
          <w:rFonts w:hint="eastAsia"/>
        </w:rPr>
        <w:t>別紙申込書により、</w:t>
      </w:r>
      <w:r w:rsidR="007E2F0E">
        <w:rPr>
          <w:rFonts w:hint="eastAsia"/>
        </w:rPr>
        <w:t>ＦＡＸ</w:t>
      </w:r>
      <w:r w:rsidR="00E879CA" w:rsidRPr="0025003A">
        <w:rPr>
          <w:rFonts w:hint="eastAsia"/>
        </w:rPr>
        <w:t>で</w:t>
      </w:r>
      <w:r w:rsidR="004502DE">
        <w:rPr>
          <w:rFonts w:hint="eastAsia"/>
          <w:u w:val="single"/>
        </w:rPr>
        <w:t>５</w:t>
      </w:r>
      <w:r w:rsidR="00E879CA" w:rsidRPr="0025003A">
        <w:rPr>
          <w:rFonts w:hint="eastAsia"/>
          <w:u w:val="single"/>
        </w:rPr>
        <w:t>月</w:t>
      </w:r>
      <w:r w:rsidR="004502DE">
        <w:rPr>
          <w:rFonts w:hint="eastAsia"/>
          <w:u w:val="single"/>
        </w:rPr>
        <w:t>３０</w:t>
      </w:r>
      <w:r w:rsidR="007D6223" w:rsidRPr="0025003A">
        <w:rPr>
          <w:rFonts w:hint="eastAsia"/>
          <w:u w:val="single"/>
        </w:rPr>
        <w:t>日（金</w:t>
      </w:r>
      <w:r w:rsidR="00E879CA" w:rsidRPr="0025003A">
        <w:rPr>
          <w:rFonts w:hint="eastAsia"/>
          <w:u w:val="single"/>
        </w:rPr>
        <w:t>）まで</w:t>
      </w:r>
      <w:r w:rsidR="00E879CA" w:rsidRPr="0025003A">
        <w:rPr>
          <w:rFonts w:hint="eastAsia"/>
        </w:rPr>
        <w:t>に</w:t>
      </w:r>
      <w:r w:rsidR="008D174C">
        <w:rPr>
          <w:rFonts w:hint="eastAsia"/>
        </w:rPr>
        <w:t>福島整肢療護園</w:t>
      </w:r>
      <w:r w:rsidR="00E879CA" w:rsidRPr="0025003A">
        <w:rPr>
          <w:rFonts w:hint="eastAsia"/>
        </w:rPr>
        <w:t>へお申し込み</w:t>
      </w:r>
      <w:r w:rsidR="008D174C">
        <w:rPr>
          <w:rFonts w:hint="eastAsia"/>
        </w:rPr>
        <w:t>願います</w:t>
      </w:r>
      <w:r w:rsidR="00E879CA" w:rsidRPr="0025003A">
        <w:rPr>
          <w:rFonts w:hint="eastAsia"/>
        </w:rPr>
        <w:t>。なお、</w:t>
      </w:r>
      <w:r w:rsidR="00E879CA" w:rsidRPr="0025003A">
        <w:rPr>
          <w:rFonts w:hint="eastAsia"/>
          <w:u w:val="single"/>
        </w:rPr>
        <w:t>不参加の場合でも、別紙申込書により、</w:t>
      </w:r>
      <w:r w:rsidR="00354955" w:rsidRPr="0025003A">
        <w:rPr>
          <w:rFonts w:hint="eastAsia"/>
          <w:u w:val="single"/>
        </w:rPr>
        <w:t>「参加者なし」として</w:t>
      </w:r>
      <w:r w:rsidR="00E879CA" w:rsidRPr="0025003A">
        <w:rPr>
          <w:rFonts w:hint="eastAsia"/>
          <w:u w:val="single"/>
        </w:rPr>
        <w:t>ご連絡</w:t>
      </w:r>
      <w:r w:rsidR="008D174C">
        <w:rPr>
          <w:rFonts w:hint="eastAsia"/>
          <w:u w:val="single"/>
        </w:rPr>
        <w:t>願います</w:t>
      </w:r>
      <w:r w:rsidR="00E879CA" w:rsidRPr="0025003A">
        <w:rPr>
          <w:rFonts w:hint="eastAsia"/>
          <w:u w:val="single"/>
        </w:rPr>
        <w:t>。</w:t>
      </w:r>
    </w:p>
    <w:p w14:paraId="5758A15B" w14:textId="77777777" w:rsidR="00E879CA" w:rsidRPr="0025003A" w:rsidRDefault="00E879CA" w:rsidP="00961C44">
      <w:pPr>
        <w:ind w:left="2474" w:hangingChars="1200" w:hanging="2474"/>
        <w:jc w:val="left"/>
        <w:rPr>
          <w:u w:val="single"/>
        </w:rPr>
      </w:pPr>
    </w:p>
    <w:p w14:paraId="6A469049" w14:textId="445868A2" w:rsidR="00A46219" w:rsidRDefault="00E879CA" w:rsidP="003F031E">
      <w:pPr>
        <w:ind w:left="2267" w:hangingChars="1100" w:hanging="2267"/>
        <w:jc w:val="left"/>
      </w:pPr>
      <w:r w:rsidRPr="0025003A">
        <w:rPr>
          <w:rFonts w:hint="eastAsia"/>
        </w:rPr>
        <w:t xml:space="preserve">　８．</w:t>
      </w:r>
      <w:r w:rsidR="000627BC" w:rsidRPr="0025003A">
        <w:rPr>
          <w:rFonts w:hint="eastAsia"/>
        </w:rPr>
        <w:t>協議議題</w:t>
      </w:r>
      <w:r w:rsidRPr="0025003A">
        <w:rPr>
          <w:rFonts w:hint="eastAsia"/>
        </w:rPr>
        <w:t xml:space="preserve">　　　　研修会を有意義なものとするため、例年通り</w:t>
      </w:r>
      <w:r w:rsidR="000627BC" w:rsidRPr="0025003A">
        <w:rPr>
          <w:rFonts w:hint="eastAsia"/>
        </w:rPr>
        <w:t>協議議題</w:t>
      </w:r>
      <w:r w:rsidRPr="0025003A">
        <w:rPr>
          <w:rFonts w:hint="eastAsia"/>
        </w:rPr>
        <w:t>を</w:t>
      </w:r>
      <w:r w:rsidR="000627BC" w:rsidRPr="0025003A">
        <w:rPr>
          <w:rFonts w:hint="eastAsia"/>
        </w:rPr>
        <w:t>提出していただきます</w:t>
      </w:r>
      <w:r w:rsidRPr="0025003A">
        <w:rPr>
          <w:rFonts w:hint="eastAsia"/>
        </w:rPr>
        <w:t>。</w:t>
      </w:r>
      <w:r w:rsidR="003F031E">
        <w:rPr>
          <w:rFonts w:hint="eastAsia"/>
        </w:rPr>
        <w:t>協議議題書は、</w:t>
      </w:r>
      <w:r w:rsidR="00A46219">
        <w:rPr>
          <w:rFonts w:hint="eastAsia"/>
        </w:rPr>
        <w:t>参加申込書に記載されているＥメールアドレス</w:t>
      </w:r>
      <w:r w:rsidR="0051656A">
        <w:rPr>
          <w:rFonts w:hint="eastAsia"/>
        </w:rPr>
        <w:t>に</w:t>
      </w:r>
      <w:r w:rsidR="00A46219">
        <w:rPr>
          <w:rFonts w:hint="eastAsia"/>
        </w:rPr>
        <w:t>送信させていただきます。</w:t>
      </w:r>
    </w:p>
    <w:p w14:paraId="0E53AD43" w14:textId="2D8CC848" w:rsidR="00E879CA" w:rsidRPr="003F031E" w:rsidRDefault="009E6603" w:rsidP="007D7A05">
      <w:pPr>
        <w:ind w:leftChars="1099" w:left="2266" w:hanging="1"/>
        <w:jc w:val="left"/>
        <w:rPr>
          <w:color w:val="FF0000"/>
          <w:sz w:val="16"/>
          <w:szCs w:val="16"/>
        </w:rPr>
      </w:pPr>
      <w:r w:rsidRPr="0025003A">
        <w:rPr>
          <w:rFonts w:hint="eastAsia"/>
        </w:rPr>
        <w:t>疑問点</w:t>
      </w:r>
      <w:r w:rsidR="00E879CA" w:rsidRPr="0025003A">
        <w:rPr>
          <w:rFonts w:hint="eastAsia"/>
        </w:rPr>
        <w:t>、課題</w:t>
      </w:r>
      <w:r w:rsidR="007D7A05">
        <w:rPr>
          <w:rFonts w:hint="eastAsia"/>
        </w:rPr>
        <w:t>を</w:t>
      </w:r>
      <w:r w:rsidR="00E879CA" w:rsidRPr="0025003A">
        <w:rPr>
          <w:rFonts w:hint="eastAsia"/>
        </w:rPr>
        <w:t>気軽にご記入いただき、</w:t>
      </w:r>
      <w:r w:rsidR="004502DE">
        <w:rPr>
          <w:rFonts w:hint="eastAsia"/>
          <w:u w:val="single"/>
        </w:rPr>
        <w:t>６</w:t>
      </w:r>
      <w:r w:rsidR="00E879CA" w:rsidRPr="0025003A">
        <w:rPr>
          <w:rFonts w:hint="eastAsia"/>
          <w:u w:val="single"/>
        </w:rPr>
        <w:t>月</w:t>
      </w:r>
      <w:r w:rsidR="004502DE">
        <w:rPr>
          <w:rFonts w:hint="eastAsia"/>
          <w:u w:val="single"/>
        </w:rPr>
        <w:t>１１</w:t>
      </w:r>
      <w:r w:rsidR="00E879CA" w:rsidRPr="0025003A">
        <w:rPr>
          <w:rFonts w:hint="eastAsia"/>
          <w:u w:val="single"/>
        </w:rPr>
        <w:t>日（</w:t>
      </w:r>
      <w:r w:rsidR="003F031E">
        <w:rPr>
          <w:rFonts w:hint="eastAsia"/>
          <w:u w:val="single"/>
        </w:rPr>
        <w:t>水</w:t>
      </w:r>
      <w:r w:rsidR="00E879CA" w:rsidRPr="0025003A">
        <w:rPr>
          <w:rFonts w:hint="eastAsia"/>
          <w:u w:val="single"/>
        </w:rPr>
        <w:t>）まで</w:t>
      </w:r>
      <w:r w:rsidR="00E879CA" w:rsidRPr="0025003A">
        <w:rPr>
          <w:rFonts w:hint="eastAsia"/>
        </w:rPr>
        <w:t>にＥメールに</w:t>
      </w:r>
      <w:r w:rsidR="007D7A05">
        <w:rPr>
          <w:rFonts w:hint="eastAsia"/>
        </w:rPr>
        <w:t>て</w:t>
      </w:r>
      <w:r w:rsidR="00E879CA" w:rsidRPr="0025003A">
        <w:rPr>
          <w:rFonts w:hint="eastAsia"/>
        </w:rPr>
        <w:t>下記まで送信</w:t>
      </w:r>
      <w:r w:rsidR="007D7A05">
        <w:rPr>
          <w:rFonts w:hint="eastAsia"/>
        </w:rPr>
        <w:t>願います</w:t>
      </w:r>
      <w:r w:rsidR="00E879CA" w:rsidRPr="0025003A">
        <w:rPr>
          <w:rFonts w:hint="eastAsia"/>
        </w:rPr>
        <w:t>。</w:t>
      </w:r>
      <w:r w:rsidR="007D4ADE" w:rsidRPr="0025003A">
        <w:rPr>
          <w:rFonts w:hint="eastAsia"/>
        </w:rPr>
        <w:t>参加される施設で、質問がない場合は「質問なし」として送信</w:t>
      </w:r>
      <w:r w:rsidR="007D7A05">
        <w:rPr>
          <w:rFonts w:hint="eastAsia"/>
        </w:rPr>
        <w:t>願います</w:t>
      </w:r>
      <w:r w:rsidR="007F549D" w:rsidRPr="0025003A">
        <w:rPr>
          <w:rFonts w:hint="eastAsia"/>
        </w:rPr>
        <w:t>。</w:t>
      </w:r>
    </w:p>
    <w:p w14:paraId="3B2A9F22" w14:textId="4E458F54" w:rsidR="008864C2" w:rsidRDefault="00E879CA" w:rsidP="002F5753">
      <w:pPr>
        <w:ind w:left="2474" w:hangingChars="1200" w:hanging="2474"/>
        <w:jc w:val="left"/>
      </w:pPr>
      <w:r w:rsidRPr="0025003A">
        <w:rPr>
          <w:rFonts w:hint="eastAsia"/>
        </w:rPr>
        <w:t xml:space="preserve">　　　　</w:t>
      </w:r>
      <w:r w:rsidR="00861399" w:rsidRPr="0025003A">
        <w:rPr>
          <w:rFonts w:hint="eastAsia"/>
        </w:rPr>
        <w:t xml:space="preserve">　　　　　　　各施設から</w:t>
      </w:r>
      <w:r w:rsidR="007D7A05">
        <w:rPr>
          <w:rFonts w:hint="eastAsia"/>
        </w:rPr>
        <w:t>寄せられた議題等</w:t>
      </w:r>
      <w:r w:rsidR="00861399" w:rsidRPr="0025003A">
        <w:rPr>
          <w:rFonts w:hint="eastAsia"/>
        </w:rPr>
        <w:t>を取りまとめ</w:t>
      </w:r>
      <w:r w:rsidRPr="0025003A">
        <w:rPr>
          <w:rFonts w:hint="eastAsia"/>
        </w:rPr>
        <w:t>、参</w:t>
      </w:r>
      <w:r w:rsidR="007D7A05">
        <w:rPr>
          <w:rFonts w:hint="eastAsia"/>
        </w:rPr>
        <w:t>後日、参加</w:t>
      </w:r>
      <w:r w:rsidRPr="0025003A">
        <w:rPr>
          <w:rFonts w:hint="eastAsia"/>
        </w:rPr>
        <w:t>施設へＥメー</w:t>
      </w:r>
    </w:p>
    <w:p w14:paraId="05DBA9A3" w14:textId="3908A520" w:rsidR="001B6014" w:rsidRPr="0025003A" w:rsidRDefault="00E879CA" w:rsidP="001B6014">
      <w:pPr>
        <w:ind w:leftChars="1100" w:left="2473" w:hangingChars="100" w:hanging="206"/>
        <w:jc w:val="left"/>
      </w:pPr>
      <w:r w:rsidRPr="0025003A">
        <w:rPr>
          <w:rFonts w:hint="eastAsia"/>
        </w:rPr>
        <w:t>ルで配信しますので、ご回答をお願いします。</w:t>
      </w:r>
    </w:p>
    <w:p w14:paraId="27142DD6" w14:textId="40DB4FD1" w:rsidR="00E879CA" w:rsidRPr="0025003A" w:rsidRDefault="00E879CA" w:rsidP="00F570EF">
      <w:pPr>
        <w:ind w:firstLineChars="1100" w:firstLine="2267"/>
        <w:jc w:val="left"/>
      </w:pPr>
      <w:r w:rsidRPr="0025003A">
        <w:rPr>
          <w:rFonts w:hint="eastAsia"/>
        </w:rPr>
        <w:t>【</w:t>
      </w:r>
      <w:r w:rsidR="000627BC" w:rsidRPr="0025003A">
        <w:rPr>
          <w:rFonts w:hint="eastAsia"/>
        </w:rPr>
        <w:t>議題</w:t>
      </w:r>
      <w:r w:rsidRPr="0025003A">
        <w:rPr>
          <w:rFonts w:hint="eastAsia"/>
        </w:rPr>
        <w:t>提出先】</w:t>
      </w:r>
      <w:r w:rsidR="00861399" w:rsidRPr="0025003A">
        <w:rPr>
          <w:rFonts w:hint="eastAsia"/>
        </w:rPr>
        <w:t xml:space="preserve">　</w:t>
      </w:r>
      <w:r w:rsidR="008D174C">
        <w:rPr>
          <w:rFonts w:hint="eastAsia"/>
        </w:rPr>
        <w:t>福島整肢療護園</w:t>
      </w:r>
      <w:r w:rsidR="002F5753" w:rsidRPr="0025003A">
        <w:rPr>
          <w:rFonts w:hint="eastAsia"/>
        </w:rPr>
        <w:t xml:space="preserve">　</w:t>
      </w:r>
      <w:r w:rsidR="007D7A05">
        <w:rPr>
          <w:rFonts w:hint="eastAsia"/>
        </w:rPr>
        <w:t>総務課　木村</w:t>
      </w:r>
      <w:r w:rsidR="00B73A97" w:rsidRPr="0025003A">
        <w:rPr>
          <w:rFonts w:hint="eastAsia"/>
        </w:rPr>
        <w:t xml:space="preserve">　</w:t>
      </w:r>
      <w:r w:rsidR="007F549D" w:rsidRPr="0025003A">
        <w:rPr>
          <w:rFonts w:hint="eastAsia"/>
        </w:rPr>
        <w:t>宛て</w:t>
      </w:r>
    </w:p>
    <w:p w14:paraId="4C2F3C30" w14:textId="3AEE9253" w:rsidR="00E879CA" w:rsidRPr="0025003A" w:rsidRDefault="00861399" w:rsidP="00A4058B">
      <w:pPr>
        <w:spacing w:line="400" w:lineRule="exact"/>
        <w:ind w:leftChars="1200" w:left="2474"/>
        <w:jc w:val="left"/>
      </w:pPr>
      <w:r w:rsidRPr="0025003A">
        <w:rPr>
          <w:rFonts w:hint="eastAsia"/>
        </w:rPr>
        <w:t xml:space="preserve">　　　</w:t>
      </w:r>
      <w:r w:rsidR="005B174A" w:rsidRPr="0025003A">
        <w:rPr>
          <w:rFonts w:hint="eastAsia"/>
        </w:rPr>
        <w:t xml:space="preserve">　　　　</w:t>
      </w:r>
      <w:r w:rsidR="00E879CA" w:rsidRPr="0025003A">
        <w:rPr>
          <w:rFonts w:hint="eastAsia"/>
        </w:rPr>
        <w:t>Ｅメールアドレス：</w:t>
      </w:r>
      <w:r w:rsidR="007D7A05" w:rsidRPr="00A4058B">
        <w:rPr>
          <w:rFonts w:asciiTheme="minorEastAsia" w:hAnsiTheme="minorEastAsia"/>
          <w:sz w:val="28"/>
          <w:szCs w:val="28"/>
        </w:rPr>
        <w:t>ki</w:t>
      </w:r>
      <w:r w:rsidR="00BC58A0">
        <w:rPr>
          <w:rFonts w:asciiTheme="minorEastAsia" w:hAnsiTheme="minorEastAsia" w:hint="eastAsia"/>
          <w:sz w:val="28"/>
          <w:szCs w:val="28"/>
        </w:rPr>
        <w:t>m</w:t>
      </w:r>
      <w:r w:rsidR="007D7A05" w:rsidRPr="00A4058B">
        <w:rPr>
          <w:rFonts w:asciiTheme="minorEastAsia" w:hAnsiTheme="minorEastAsia"/>
          <w:sz w:val="28"/>
          <w:szCs w:val="28"/>
        </w:rPr>
        <w:t>ura@ryogoen.jp</w:t>
      </w:r>
    </w:p>
    <w:p w14:paraId="4B24E849" w14:textId="6805EC2B" w:rsidR="00E879CA" w:rsidRPr="0025003A" w:rsidRDefault="00E879CA" w:rsidP="00961C44">
      <w:pPr>
        <w:ind w:firstLineChars="100" w:firstLine="206"/>
        <w:jc w:val="left"/>
      </w:pPr>
      <w:r w:rsidRPr="0025003A">
        <w:rPr>
          <w:rFonts w:hint="eastAsia"/>
        </w:rPr>
        <w:t>９．その他</w:t>
      </w:r>
    </w:p>
    <w:p w14:paraId="61F0131B" w14:textId="77777777" w:rsidR="00E879CA" w:rsidRPr="0025003A" w:rsidRDefault="00E879CA" w:rsidP="00961C44">
      <w:pPr>
        <w:ind w:firstLineChars="100" w:firstLine="206"/>
        <w:jc w:val="left"/>
      </w:pPr>
      <w:r w:rsidRPr="0025003A">
        <w:rPr>
          <w:rFonts w:hint="eastAsia"/>
        </w:rPr>
        <w:t xml:space="preserve">　（１）「医科点数表の解釈」の持参は任意です。</w:t>
      </w:r>
    </w:p>
    <w:p w14:paraId="5219E3CD" w14:textId="77777777" w:rsidR="00E879CA" w:rsidRPr="0025003A" w:rsidRDefault="00E879CA" w:rsidP="00961C44">
      <w:pPr>
        <w:ind w:firstLineChars="100" w:firstLine="206"/>
        <w:jc w:val="left"/>
      </w:pPr>
      <w:r w:rsidRPr="0025003A">
        <w:rPr>
          <w:rFonts w:hint="eastAsia"/>
        </w:rPr>
        <w:t xml:space="preserve">　（２）宿泊費は各自で精算をお願いします。</w:t>
      </w:r>
    </w:p>
    <w:p w14:paraId="74D3D63C" w14:textId="62D088B8" w:rsidR="00A76399" w:rsidRDefault="00E879CA" w:rsidP="00F570EF">
      <w:pPr>
        <w:ind w:leftChars="100" w:left="1031" w:hangingChars="400" w:hanging="825"/>
        <w:jc w:val="left"/>
        <w:rPr>
          <w:rFonts w:asciiTheme="minorEastAsia" w:hAnsiTheme="minorEastAsia"/>
        </w:rPr>
      </w:pPr>
      <w:r w:rsidRPr="0025003A">
        <w:rPr>
          <w:rFonts w:hint="eastAsia"/>
        </w:rPr>
        <w:t xml:space="preserve">　（３）</w:t>
      </w:r>
      <w:r w:rsidR="005B174A" w:rsidRPr="0025003A">
        <w:rPr>
          <w:rFonts w:hint="eastAsia"/>
        </w:rPr>
        <w:t>開催通知</w:t>
      </w:r>
      <w:r w:rsidR="001B6014">
        <w:rPr>
          <w:rFonts w:hint="eastAsia"/>
        </w:rPr>
        <w:t>、参加申込み</w:t>
      </w:r>
      <w:r w:rsidR="003B41E5">
        <w:rPr>
          <w:rFonts w:hint="eastAsia"/>
        </w:rPr>
        <w:t>、協議議題、宿泊のご案内</w:t>
      </w:r>
      <w:r w:rsidR="005B174A" w:rsidRPr="0025003A">
        <w:rPr>
          <w:rFonts w:hint="eastAsia"/>
        </w:rPr>
        <w:t>につきましては、</w:t>
      </w:r>
      <w:r w:rsidR="008D174C">
        <w:rPr>
          <w:rFonts w:hint="eastAsia"/>
        </w:rPr>
        <w:t>福島整肢療護園</w:t>
      </w:r>
      <w:r w:rsidR="003B41E5">
        <w:rPr>
          <w:rFonts w:hint="eastAsia"/>
        </w:rPr>
        <w:t>のホームページにも</w:t>
      </w:r>
      <w:r w:rsidRPr="0025003A">
        <w:rPr>
          <w:rFonts w:hint="eastAsia"/>
        </w:rPr>
        <w:t>掲載しています。</w:t>
      </w:r>
      <w:r w:rsidR="00F570EF">
        <w:rPr>
          <w:rFonts w:hint="eastAsia"/>
        </w:rPr>
        <w:t xml:space="preserve">　</w:t>
      </w:r>
      <w:hyperlink r:id="rId14" w:history="1">
        <w:r w:rsidR="00F570EF" w:rsidRPr="009E76EB">
          <w:rPr>
            <w:rStyle w:val="a3"/>
            <w:rFonts w:asciiTheme="minorEastAsia" w:hAnsiTheme="minorEastAsia"/>
          </w:rPr>
          <w:t>https://ryo</w:t>
        </w:r>
        <w:r w:rsidR="00F570EF" w:rsidRPr="009E76EB">
          <w:rPr>
            <w:rStyle w:val="a3"/>
            <w:rFonts w:asciiTheme="minorEastAsia" w:hAnsiTheme="minorEastAsia"/>
          </w:rPr>
          <w:t>g</w:t>
        </w:r>
        <w:r w:rsidR="00F570EF" w:rsidRPr="009E76EB">
          <w:rPr>
            <w:rStyle w:val="a3"/>
            <w:rFonts w:asciiTheme="minorEastAsia" w:hAnsiTheme="minorEastAsia"/>
          </w:rPr>
          <w:t>oen.jp/</w:t>
        </w:r>
      </w:hyperlink>
    </w:p>
    <w:p w14:paraId="11CCFDBE" w14:textId="77777777" w:rsidR="00F570EF" w:rsidRPr="00F570EF" w:rsidRDefault="00F570EF" w:rsidP="00F570EF">
      <w:pPr>
        <w:ind w:leftChars="100" w:left="1031" w:hangingChars="400" w:hanging="825"/>
        <w:jc w:val="left"/>
      </w:pPr>
    </w:p>
    <w:tbl>
      <w:tblPr>
        <w:tblStyle w:val="a4"/>
        <w:tblW w:w="6262" w:type="dxa"/>
        <w:tblInd w:w="2800" w:type="dxa"/>
        <w:tblLook w:val="04A0" w:firstRow="1" w:lastRow="0" w:firstColumn="1" w:lastColumn="0" w:noHBand="0" w:noVBand="1"/>
      </w:tblPr>
      <w:tblGrid>
        <w:gridCol w:w="6262"/>
      </w:tblGrid>
      <w:tr w:rsidR="0025003A" w:rsidRPr="0025003A" w14:paraId="728553CB" w14:textId="77777777" w:rsidTr="00F570EF">
        <w:trPr>
          <w:trHeight w:val="1801"/>
        </w:trPr>
        <w:tc>
          <w:tcPr>
            <w:tcW w:w="6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EB980" w14:textId="77777777" w:rsidR="00E879CA" w:rsidRPr="0025003A" w:rsidRDefault="00E879CA">
            <w:pPr>
              <w:jc w:val="left"/>
              <w:rPr>
                <w:rFonts w:eastAsiaTheme="minorEastAsia"/>
              </w:rPr>
            </w:pPr>
            <w:r w:rsidRPr="0025003A">
              <w:rPr>
                <w:rFonts w:ascii="ＭＳ 明朝" w:eastAsia="ＭＳ 明朝" w:hAnsi="ＭＳ 明朝" w:cs="ＭＳ 明朝" w:hint="eastAsia"/>
              </w:rPr>
              <w:t>〈お申し込み・お問い合わせ〉</w:t>
            </w:r>
          </w:p>
          <w:p w14:paraId="73CB14C6" w14:textId="74921274" w:rsidR="00E879CA" w:rsidRPr="00F570EF" w:rsidRDefault="00E879CA" w:rsidP="00F570EF">
            <w:pPr>
              <w:ind w:firstLineChars="100" w:firstLine="206"/>
              <w:jc w:val="left"/>
              <w:rPr>
                <w:rFonts w:asciiTheme="minorEastAsia" w:eastAsiaTheme="minorEastAsia" w:hAnsiTheme="minorEastAsia"/>
                <w:lang w:eastAsia="zh-CN"/>
              </w:rPr>
            </w:pPr>
            <w:r w:rsidRPr="0025003A">
              <w:rPr>
                <w:rFonts w:ascii="ＭＳ 明朝" w:eastAsia="ＭＳ 明朝" w:hAnsi="ＭＳ 明朝" w:cs="ＭＳ 明朝" w:hint="eastAsia"/>
                <w:lang w:eastAsia="zh-TW"/>
              </w:rPr>
              <w:t>〒</w:t>
            </w:r>
            <w:r w:rsidR="007F549D" w:rsidRPr="0025003A">
              <w:rPr>
                <w:lang w:eastAsia="zh-TW"/>
              </w:rPr>
              <w:t xml:space="preserve"> </w:t>
            </w:r>
            <w:r w:rsidR="008D174C">
              <w:rPr>
                <w:rFonts w:asciiTheme="minorEastAsia" w:eastAsiaTheme="minorEastAsia" w:hAnsiTheme="minorEastAsia" w:hint="eastAsia"/>
              </w:rPr>
              <w:t>970</w:t>
            </w:r>
            <w:r w:rsidR="001B6014">
              <w:rPr>
                <w:rFonts w:asciiTheme="minorEastAsia" w:eastAsiaTheme="minorEastAsia" w:hAnsiTheme="minorEastAsia" w:hint="eastAsia"/>
                <w:lang w:eastAsia="zh-CN"/>
              </w:rPr>
              <w:t>-</w:t>
            </w:r>
            <w:r w:rsidR="008D174C">
              <w:rPr>
                <w:rFonts w:asciiTheme="minorEastAsia" w:eastAsiaTheme="minorEastAsia" w:hAnsiTheme="minorEastAsia" w:hint="eastAsia"/>
              </w:rPr>
              <w:t>8001</w:t>
            </w:r>
            <w:r w:rsidR="008D174C">
              <w:rPr>
                <w:rFonts w:ascii="ＭＳ 明朝" w:eastAsia="ＭＳ 明朝" w:hAnsi="ＭＳ 明朝" w:cs="ＭＳ 明朝" w:hint="eastAsia"/>
              </w:rPr>
              <w:t>福島県いわき市平上平窪字古館1-2</w:t>
            </w:r>
          </w:p>
          <w:p w14:paraId="50E8D42F" w14:textId="7099A364" w:rsidR="00E879CA" w:rsidRPr="0025003A" w:rsidRDefault="00EE05FE" w:rsidP="00F570EF">
            <w:pPr>
              <w:ind w:firstLineChars="700" w:firstLine="1443"/>
              <w:jc w:val="left"/>
            </w:pPr>
            <w:r w:rsidRPr="0025003A">
              <w:rPr>
                <w:rFonts w:asciiTheme="minorEastAsia" w:eastAsiaTheme="minorEastAsia" w:hAnsiTheme="minorEastAsia" w:hint="eastAsia"/>
              </w:rPr>
              <w:t>社会福祉法人</w:t>
            </w:r>
            <w:r w:rsidR="008D174C">
              <w:rPr>
                <w:rFonts w:asciiTheme="minorEastAsia" w:eastAsiaTheme="minorEastAsia" w:hAnsiTheme="minorEastAsia" w:hint="eastAsia"/>
              </w:rPr>
              <w:t>いわき福音協会</w:t>
            </w:r>
            <w:r w:rsidR="001B6014">
              <w:rPr>
                <w:rFonts w:asciiTheme="minorEastAsia" w:eastAsiaTheme="minorEastAsia" w:hAnsiTheme="minorEastAsia" w:hint="eastAsia"/>
              </w:rPr>
              <w:t xml:space="preserve">　</w:t>
            </w:r>
            <w:r w:rsidR="008D174C">
              <w:rPr>
                <w:rFonts w:asciiTheme="minorEastAsia" w:eastAsiaTheme="minorEastAsia" w:hAnsiTheme="minorEastAsia" w:hint="eastAsia"/>
              </w:rPr>
              <w:t>福島整肢療護園</w:t>
            </w:r>
          </w:p>
          <w:p w14:paraId="0F20F5CE" w14:textId="207FE466" w:rsidR="00E879CA" w:rsidRPr="0025003A" w:rsidRDefault="007F549D" w:rsidP="00F570EF">
            <w:pPr>
              <w:ind w:firstLineChars="700" w:firstLine="1443"/>
              <w:jc w:val="left"/>
              <w:rPr>
                <w:rFonts w:ascii="ＭＳ 明朝" w:eastAsia="ＭＳ 明朝" w:hAnsi="ＭＳ 明朝" w:cs="ＭＳ 明朝"/>
                <w:lang w:eastAsia="zh-CN"/>
              </w:rPr>
            </w:pPr>
            <w:r w:rsidRPr="0025003A">
              <w:rPr>
                <w:rFonts w:asciiTheme="minorEastAsia" w:eastAsiaTheme="minorEastAsia" w:hAnsiTheme="minorEastAsia" w:hint="eastAsia"/>
                <w:lang w:eastAsia="zh-CN"/>
              </w:rPr>
              <w:t>ＴＥＬ：</w:t>
            </w:r>
            <w:r w:rsidR="008D174C">
              <w:rPr>
                <w:rFonts w:asciiTheme="minorEastAsia" w:eastAsiaTheme="minorEastAsia" w:hAnsiTheme="minorEastAsia" w:hint="eastAsia"/>
              </w:rPr>
              <w:t>0246-25-8131</w:t>
            </w:r>
            <w:r w:rsidR="00E879CA" w:rsidRPr="0025003A">
              <w:rPr>
                <w:rFonts w:ascii="ＭＳ 明朝" w:eastAsia="ＭＳ 明朝" w:hAnsi="ＭＳ 明朝" w:cs="ＭＳ 明朝" w:hint="eastAsia"/>
                <w:lang w:eastAsia="zh-CN"/>
              </w:rPr>
              <w:t xml:space="preserve">　</w:t>
            </w:r>
            <w:r w:rsidRPr="0025003A">
              <w:rPr>
                <w:rFonts w:asciiTheme="minorEastAsia" w:eastAsiaTheme="minorEastAsia" w:hAnsiTheme="minorEastAsia" w:hint="eastAsia"/>
                <w:lang w:eastAsia="zh-CN"/>
              </w:rPr>
              <w:t>ＦＡＸ</w:t>
            </w:r>
            <w:r w:rsidR="00E879CA" w:rsidRPr="0025003A">
              <w:rPr>
                <w:rFonts w:ascii="ＭＳ 明朝" w:eastAsia="ＭＳ 明朝" w:hAnsi="ＭＳ 明朝" w:cs="ＭＳ 明朝" w:hint="eastAsia"/>
                <w:lang w:eastAsia="zh-CN"/>
              </w:rPr>
              <w:t>：</w:t>
            </w:r>
            <w:r w:rsidR="008D174C">
              <w:rPr>
                <w:rFonts w:ascii="ＭＳ 明朝" w:eastAsia="ＭＳ 明朝" w:hAnsi="ＭＳ 明朝" w:cs="ＭＳ 明朝" w:hint="eastAsia"/>
              </w:rPr>
              <w:t>0246-22-1259</w:t>
            </w:r>
          </w:p>
          <w:p w14:paraId="7E82946F" w14:textId="43A00405" w:rsidR="000D6511" w:rsidRPr="001B6014" w:rsidRDefault="007F549D" w:rsidP="00F570EF">
            <w:pPr>
              <w:ind w:firstLineChars="700" w:firstLine="1443"/>
              <w:jc w:val="left"/>
              <w:rPr>
                <w:rFonts w:ascii="ＭＳ 明朝" w:eastAsia="SimSun" w:hAnsi="ＭＳ 明朝" w:cs="ＭＳ 明朝"/>
                <w:lang w:eastAsia="zh-CN"/>
              </w:rPr>
            </w:pPr>
            <w:r w:rsidRPr="0025003A">
              <w:rPr>
                <w:rFonts w:ascii="ＭＳ 明朝" w:eastAsia="ＭＳ 明朝" w:hAnsi="ＭＳ 明朝" w:cs="ＭＳ 明朝" w:hint="eastAsia"/>
                <w:lang w:eastAsia="zh-TW"/>
              </w:rPr>
              <w:t>担当：</w:t>
            </w:r>
            <w:r w:rsidR="008D174C">
              <w:rPr>
                <w:rFonts w:ascii="ＭＳ 明朝" w:eastAsia="ＭＳ 明朝" w:hAnsi="ＭＳ 明朝" w:cs="ＭＳ 明朝" w:hint="eastAsia"/>
              </w:rPr>
              <w:t>事務部　草野・椎名</w:t>
            </w:r>
          </w:p>
        </w:tc>
      </w:tr>
    </w:tbl>
    <w:p w14:paraId="7FEC7B1E" w14:textId="77777777" w:rsidR="00E72CAF" w:rsidRPr="00F570EF" w:rsidRDefault="00E72CAF" w:rsidP="00F570EF"/>
    <w:sectPr w:rsidR="00E72CAF" w:rsidRPr="00F570EF" w:rsidSect="00BE1D03">
      <w:pgSz w:w="11906" w:h="16838" w:code="9"/>
      <w:pgMar w:top="1050" w:right="1418" w:bottom="426"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24980" w14:textId="77777777" w:rsidR="0052739A" w:rsidRDefault="0052739A" w:rsidP="0014081B">
      <w:r>
        <w:separator/>
      </w:r>
    </w:p>
  </w:endnote>
  <w:endnote w:type="continuationSeparator" w:id="0">
    <w:p w14:paraId="1D48B91F" w14:textId="77777777" w:rsidR="0052739A" w:rsidRDefault="0052739A" w:rsidP="0014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9AB61" w14:textId="77777777" w:rsidR="0052739A" w:rsidRDefault="0052739A" w:rsidP="0014081B">
      <w:r>
        <w:separator/>
      </w:r>
    </w:p>
  </w:footnote>
  <w:footnote w:type="continuationSeparator" w:id="0">
    <w:p w14:paraId="153F3ED7" w14:textId="77777777" w:rsidR="0052739A" w:rsidRDefault="0052739A" w:rsidP="00140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CA"/>
    <w:rsid w:val="000034FC"/>
    <w:rsid w:val="00004E42"/>
    <w:rsid w:val="00006920"/>
    <w:rsid w:val="0001012A"/>
    <w:rsid w:val="00010C26"/>
    <w:rsid w:val="0001278D"/>
    <w:rsid w:val="00015EBE"/>
    <w:rsid w:val="00016C6C"/>
    <w:rsid w:val="00017BCB"/>
    <w:rsid w:val="000236A2"/>
    <w:rsid w:val="00024A8B"/>
    <w:rsid w:val="00025152"/>
    <w:rsid w:val="00026B74"/>
    <w:rsid w:val="0002735B"/>
    <w:rsid w:val="00034F54"/>
    <w:rsid w:val="000356BF"/>
    <w:rsid w:val="00040764"/>
    <w:rsid w:val="0004339F"/>
    <w:rsid w:val="00052D2D"/>
    <w:rsid w:val="00053805"/>
    <w:rsid w:val="000568A7"/>
    <w:rsid w:val="00057DD0"/>
    <w:rsid w:val="000627BC"/>
    <w:rsid w:val="00065863"/>
    <w:rsid w:val="00071F0E"/>
    <w:rsid w:val="00073158"/>
    <w:rsid w:val="00074772"/>
    <w:rsid w:val="00076E7D"/>
    <w:rsid w:val="00080071"/>
    <w:rsid w:val="0008098B"/>
    <w:rsid w:val="000813BB"/>
    <w:rsid w:val="000866D5"/>
    <w:rsid w:val="00090049"/>
    <w:rsid w:val="000928DD"/>
    <w:rsid w:val="00092D6A"/>
    <w:rsid w:val="00093650"/>
    <w:rsid w:val="00097913"/>
    <w:rsid w:val="000A0B58"/>
    <w:rsid w:val="000A52B2"/>
    <w:rsid w:val="000A5B71"/>
    <w:rsid w:val="000A6FC0"/>
    <w:rsid w:val="000A726F"/>
    <w:rsid w:val="000B0CF9"/>
    <w:rsid w:val="000B16CD"/>
    <w:rsid w:val="000B174A"/>
    <w:rsid w:val="000B42A2"/>
    <w:rsid w:val="000B711C"/>
    <w:rsid w:val="000C16D6"/>
    <w:rsid w:val="000C32A1"/>
    <w:rsid w:val="000C4811"/>
    <w:rsid w:val="000C4A43"/>
    <w:rsid w:val="000D2297"/>
    <w:rsid w:val="000D258A"/>
    <w:rsid w:val="000D5303"/>
    <w:rsid w:val="000D6511"/>
    <w:rsid w:val="000D7164"/>
    <w:rsid w:val="000F1262"/>
    <w:rsid w:val="000F2784"/>
    <w:rsid w:val="000F2B7E"/>
    <w:rsid w:val="000F5880"/>
    <w:rsid w:val="00101715"/>
    <w:rsid w:val="00103DB5"/>
    <w:rsid w:val="00106E21"/>
    <w:rsid w:val="001075E4"/>
    <w:rsid w:val="0011620B"/>
    <w:rsid w:val="00117BAA"/>
    <w:rsid w:val="00120FDF"/>
    <w:rsid w:val="00121454"/>
    <w:rsid w:val="00121740"/>
    <w:rsid w:val="001232CE"/>
    <w:rsid w:val="0012585F"/>
    <w:rsid w:val="001272BF"/>
    <w:rsid w:val="00134A77"/>
    <w:rsid w:val="00135CFF"/>
    <w:rsid w:val="0014081B"/>
    <w:rsid w:val="00140851"/>
    <w:rsid w:val="00141EFA"/>
    <w:rsid w:val="001436C0"/>
    <w:rsid w:val="001503D9"/>
    <w:rsid w:val="00152ED8"/>
    <w:rsid w:val="001538F4"/>
    <w:rsid w:val="00153D25"/>
    <w:rsid w:val="00155CD2"/>
    <w:rsid w:val="00156834"/>
    <w:rsid w:val="00157F40"/>
    <w:rsid w:val="00165B75"/>
    <w:rsid w:val="00166CD2"/>
    <w:rsid w:val="00166E82"/>
    <w:rsid w:val="001677DF"/>
    <w:rsid w:val="00175BD4"/>
    <w:rsid w:val="00176CDB"/>
    <w:rsid w:val="001770AC"/>
    <w:rsid w:val="0018279B"/>
    <w:rsid w:val="001840A7"/>
    <w:rsid w:val="00185EDF"/>
    <w:rsid w:val="00190395"/>
    <w:rsid w:val="00191F31"/>
    <w:rsid w:val="00195FCB"/>
    <w:rsid w:val="001974C2"/>
    <w:rsid w:val="00197CBF"/>
    <w:rsid w:val="001A0ADA"/>
    <w:rsid w:val="001A5CBB"/>
    <w:rsid w:val="001A655F"/>
    <w:rsid w:val="001A78AE"/>
    <w:rsid w:val="001B0194"/>
    <w:rsid w:val="001B02EB"/>
    <w:rsid w:val="001B17F7"/>
    <w:rsid w:val="001B3AF4"/>
    <w:rsid w:val="001B59C9"/>
    <w:rsid w:val="001B6014"/>
    <w:rsid w:val="001B6DCB"/>
    <w:rsid w:val="001C1C97"/>
    <w:rsid w:val="001C2BA4"/>
    <w:rsid w:val="001C42E1"/>
    <w:rsid w:val="001C5C97"/>
    <w:rsid w:val="001C6686"/>
    <w:rsid w:val="001C67BB"/>
    <w:rsid w:val="001C7399"/>
    <w:rsid w:val="001C7598"/>
    <w:rsid w:val="001C7959"/>
    <w:rsid w:val="001D536C"/>
    <w:rsid w:val="001D741D"/>
    <w:rsid w:val="001E0AB6"/>
    <w:rsid w:val="001F7F9C"/>
    <w:rsid w:val="002016C8"/>
    <w:rsid w:val="002049CE"/>
    <w:rsid w:val="002059CD"/>
    <w:rsid w:val="0020682D"/>
    <w:rsid w:val="00211C17"/>
    <w:rsid w:val="00212855"/>
    <w:rsid w:val="00215608"/>
    <w:rsid w:val="002166C6"/>
    <w:rsid w:val="002227A4"/>
    <w:rsid w:val="00223B13"/>
    <w:rsid w:val="00226647"/>
    <w:rsid w:val="0023138F"/>
    <w:rsid w:val="00233217"/>
    <w:rsid w:val="002377D6"/>
    <w:rsid w:val="00240B63"/>
    <w:rsid w:val="002428A4"/>
    <w:rsid w:val="00243DA2"/>
    <w:rsid w:val="00245C5D"/>
    <w:rsid w:val="00246D50"/>
    <w:rsid w:val="0025003A"/>
    <w:rsid w:val="00252F2C"/>
    <w:rsid w:val="00255A0B"/>
    <w:rsid w:val="0025634C"/>
    <w:rsid w:val="00260829"/>
    <w:rsid w:val="002631B3"/>
    <w:rsid w:val="002631F0"/>
    <w:rsid w:val="00265056"/>
    <w:rsid w:val="00270F23"/>
    <w:rsid w:val="00274F30"/>
    <w:rsid w:val="002759F4"/>
    <w:rsid w:val="00275B71"/>
    <w:rsid w:val="00280F3B"/>
    <w:rsid w:val="002836EA"/>
    <w:rsid w:val="002877F9"/>
    <w:rsid w:val="002900CE"/>
    <w:rsid w:val="00290A9F"/>
    <w:rsid w:val="002912EA"/>
    <w:rsid w:val="00295EC1"/>
    <w:rsid w:val="00297F31"/>
    <w:rsid w:val="002A1447"/>
    <w:rsid w:val="002A2400"/>
    <w:rsid w:val="002A63D4"/>
    <w:rsid w:val="002A6C9A"/>
    <w:rsid w:val="002B1CCD"/>
    <w:rsid w:val="002B1D77"/>
    <w:rsid w:val="002C03DF"/>
    <w:rsid w:val="002C0ECB"/>
    <w:rsid w:val="002C1A93"/>
    <w:rsid w:val="002C21EB"/>
    <w:rsid w:val="002C3748"/>
    <w:rsid w:val="002D5A60"/>
    <w:rsid w:val="002D75F0"/>
    <w:rsid w:val="002E0A38"/>
    <w:rsid w:val="002E0C47"/>
    <w:rsid w:val="002E1DCF"/>
    <w:rsid w:val="002E57BF"/>
    <w:rsid w:val="002E7ECB"/>
    <w:rsid w:val="002F4C35"/>
    <w:rsid w:val="002F5753"/>
    <w:rsid w:val="002F64E0"/>
    <w:rsid w:val="0030042D"/>
    <w:rsid w:val="00301C50"/>
    <w:rsid w:val="00304602"/>
    <w:rsid w:val="00310708"/>
    <w:rsid w:val="0031483D"/>
    <w:rsid w:val="00317198"/>
    <w:rsid w:val="003210B2"/>
    <w:rsid w:val="00321114"/>
    <w:rsid w:val="00322834"/>
    <w:rsid w:val="00326121"/>
    <w:rsid w:val="00332183"/>
    <w:rsid w:val="00333380"/>
    <w:rsid w:val="00333C88"/>
    <w:rsid w:val="00334F95"/>
    <w:rsid w:val="0033581D"/>
    <w:rsid w:val="00344637"/>
    <w:rsid w:val="003451A3"/>
    <w:rsid w:val="00346C9A"/>
    <w:rsid w:val="00354955"/>
    <w:rsid w:val="00356B7E"/>
    <w:rsid w:val="0036544C"/>
    <w:rsid w:val="00366601"/>
    <w:rsid w:val="00366EFA"/>
    <w:rsid w:val="00372ED7"/>
    <w:rsid w:val="0037494A"/>
    <w:rsid w:val="00374BDC"/>
    <w:rsid w:val="00377557"/>
    <w:rsid w:val="00377820"/>
    <w:rsid w:val="003837AC"/>
    <w:rsid w:val="00386E0E"/>
    <w:rsid w:val="003900D6"/>
    <w:rsid w:val="00391E8D"/>
    <w:rsid w:val="003952CF"/>
    <w:rsid w:val="00396222"/>
    <w:rsid w:val="00396324"/>
    <w:rsid w:val="00396ABB"/>
    <w:rsid w:val="00396C7C"/>
    <w:rsid w:val="003A2FCF"/>
    <w:rsid w:val="003A3901"/>
    <w:rsid w:val="003A3E5F"/>
    <w:rsid w:val="003B04C5"/>
    <w:rsid w:val="003B41E5"/>
    <w:rsid w:val="003B627D"/>
    <w:rsid w:val="003D1AA1"/>
    <w:rsid w:val="003D55C0"/>
    <w:rsid w:val="003E0930"/>
    <w:rsid w:val="003E158A"/>
    <w:rsid w:val="003E76F7"/>
    <w:rsid w:val="003F031E"/>
    <w:rsid w:val="004048DB"/>
    <w:rsid w:val="0040618F"/>
    <w:rsid w:val="0040677A"/>
    <w:rsid w:val="00413468"/>
    <w:rsid w:val="004137B4"/>
    <w:rsid w:val="00417D0F"/>
    <w:rsid w:val="004248F9"/>
    <w:rsid w:val="00425420"/>
    <w:rsid w:val="004255C3"/>
    <w:rsid w:val="00425842"/>
    <w:rsid w:val="00437525"/>
    <w:rsid w:val="0044011D"/>
    <w:rsid w:val="004420C3"/>
    <w:rsid w:val="00443B87"/>
    <w:rsid w:val="00445A27"/>
    <w:rsid w:val="004464C0"/>
    <w:rsid w:val="004502DE"/>
    <w:rsid w:val="00456E72"/>
    <w:rsid w:val="00462190"/>
    <w:rsid w:val="004631F4"/>
    <w:rsid w:val="0046475F"/>
    <w:rsid w:val="004648C5"/>
    <w:rsid w:val="004659EC"/>
    <w:rsid w:val="00467E0A"/>
    <w:rsid w:val="00473C04"/>
    <w:rsid w:val="00474F47"/>
    <w:rsid w:val="00480DC2"/>
    <w:rsid w:val="004814E3"/>
    <w:rsid w:val="00487BA7"/>
    <w:rsid w:val="004963B2"/>
    <w:rsid w:val="004A13D7"/>
    <w:rsid w:val="004A3A70"/>
    <w:rsid w:val="004A4E22"/>
    <w:rsid w:val="004A71E2"/>
    <w:rsid w:val="004B2F3A"/>
    <w:rsid w:val="004B54F6"/>
    <w:rsid w:val="004B6B08"/>
    <w:rsid w:val="004C10F6"/>
    <w:rsid w:val="004C2D8A"/>
    <w:rsid w:val="004C64B6"/>
    <w:rsid w:val="004D1D99"/>
    <w:rsid w:val="004D2E5F"/>
    <w:rsid w:val="004D6139"/>
    <w:rsid w:val="004D63EA"/>
    <w:rsid w:val="004E0403"/>
    <w:rsid w:val="004E4C84"/>
    <w:rsid w:val="004F3A28"/>
    <w:rsid w:val="004F3A4B"/>
    <w:rsid w:val="004F43FD"/>
    <w:rsid w:val="004F4B80"/>
    <w:rsid w:val="004F6834"/>
    <w:rsid w:val="005022D3"/>
    <w:rsid w:val="00502F90"/>
    <w:rsid w:val="00503F66"/>
    <w:rsid w:val="00504CAE"/>
    <w:rsid w:val="00510915"/>
    <w:rsid w:val="00510F46"/>
    <w:rsid w:val="00512169"/>
    <w:rsid w:val="00513E42"/>
    <w:rsid w:val="005148F9"/>
    <w:rsid w:val="0051656A"/>
    <w:rsid w:val="00521D4C"/>
    <w:rsid w:val="00521F39"/>
    <w:rsid w:val="00524089"/>
    <w:rsid w:val="0052566D"/>
    <w:rsid w:val="0052739A"/>
    <w:rsid w:val="005304BD"/>
    <w:rsid w:val="00530E2C"/>
    <w:rsid w:val="005366D5"/>
    <w:rsid w:val="0054008A"/>
    <w:rsid w:val="00540502"/>
    <w:rsid w:val="005407BD"/>
    <w:rsid w:val="005452D5"/>
    <w:rsid w:val="00545577"/>
    <w:rsid w:val="00553AA9"/>
    <w:rsid w:val="00562C97"/>
    <w:rsid w:val="00567579"/>
    <w:rsid w:val="00570481"/>
    <w:rsid w:val="005710E4"/>
    <w:rsid w:val="00572192"/>
    <w:rsid w:val="0057492B"/>
    <w:rsid w:val="00584E7C"/>
    <w:rsid w:val="00585DAD"/>
    <w:rsid w:val="005860F6"/>
    <w:rsid w:val="00592A12"/>
    <w:rsid w:val="0059468D"/>
    <w:rsid w:val="00597129"/>
    <w:rsid w:val="00597FBE"/>
    <w:rsid w:val="005A0E89"/>
    <w:rsid w:val="005A24D8"/>
    <w:rsid w:val="005A5C8D"/>
    <w:rsid w:val="005A69A5"/>
    <w:rsid w:val="005A7365"/>
    <w:rsid w:val="005B0452"/>
    <w:rsid w:val="005B0A5A"/>
    <w:rsid w:val="005B174A"/>
    <w:rsid w:val="005B21A3"/>
    <w:rsid w:val="005B4510"/>
    <w:rsid w:val="005B5368"/>
    <w:rsid w:val="005C2246"/>
    <w:rsid w:val="005C231B"/>
    <w:rsid w:val="005C2808"/>
    <w:rsid w:val="005C7F82"/>
    <w:rsid w:val="005D0E4E"/>
    <w:rsid w:val="005D0E8A"/>
    <w:rsid w:val="005D1001"/>
    <w:rsid w:val="005D345E"/>
    <w:rsid w:val="005D6696"/>
    <w:rsid w:val="005E0065"/>
    <w:rsid w:val="005E04E7"/>
    <w:rsid w:val="005E4331"/>
    <w:rsid w:val="005E52B7"/>
    <w:rsid w:val="005F233C"/>
    <w:rsid w:val="005F5AD1"/>
    <w:rsid w:val="005F6617"/>
    <w:rsid w:val="005F7210"/>
    <w:rsid w:val="0060317B"/>
    <w:rsid w:val="00607B67"/>
    <w:rsid w:val="0061065A"/>
    <w:rsid w:val="00611FFA"/>
    <w:rsid w:val="0061288B"/>
    <w:rsid w:val="00612C40"/>
    <w:rsid w:val="006137FF"/>
    <w:rsid w:val="006138B5"/>
    <w:rsid w:val="00615057"/>
    <w:rsid w:val="00623A3C"/>
    <w:rsid w:val="00624ED8"/>
    <w:rsid w:val="00625089"/>
    <w:rsid w:val="006313E3"/>
    <w:rsid w:val="0063177E"/>
    <w:rsid w:val="006320DE"/>
    <w:rsid w:val="00634DE0"/>
    <w:rsid w:val="00637CFA"/>
    <w:rsid w:val="006431E5"/>
    <w:rsid w:val="00644813"/>
    <w:rsid w:val="00647AD2"/>
    <w:rsid w:val="00652B5E"/>
    <w:rsid w:val="00653053"/>
    <w:rsid w:val="0065413B"/>
    <w:rsid w:val="0065487A"/>
    <w:rsid w:val="00656009"/>
    <w:rsid w:val="0066284E"/>
    <w:rsid w:val="00665F00"/>
    <w:rsid w:val="0066751B"/>
    <w:rsid w:val="00667FD9"/>
    <w:rsid w:val="00681156"/>
    <w:rsid w:val="00687064"/>
    <w:rsid w:val="00687844"/>
    <w:rsid w:val="006916A4"/>
    <w:rsid w:val="00691DA5"/>
    <w:rsid w:val="006924A6"/>
    <w:rsid w:val="00692791"/>
    <w:rsid w:val="00692EFC"/>
    <w:rsid w:val="006967F4"/>
    <w:rsid w:val="006A20CA"/>
    <w:rsid w:val="006A341F"/>
    <w:rsid w:val="006B2ACD"/>
    <w:rsid w:val="006B38AE"/>
    <w:rsid w:val="006B727A"/>
    <w:rsid w:val="006B75D3"/>
    <w:rsid w:val="006C2D8C"/>
    <w:rsid w:val="006C3646"/>
    <w:rsid w:val="006C4B02"/>
    <w:rsid w:val="006C5553"/>
    <w:rsid w:val="006E0EA0"/>
    <w:rsid w:val="006E3C0F"/>
    <w:rsid w:val="006E7E4C"/>
    <w:rsid w:val="006F053D"/>
    <w:rsid w:val="006F0DD5"/>
    <w:rsid w:val="006F0FB0"/>
    <w:rsid w:val="006F2D23"/>
    <w:rsid w:val="006F3897"/>
    <w:rsid w:val="00700181"/>
    <w:rsid w:val="00702C5C"/>
    <w:rsid w:val="00705077"/>
    <w:rsid w:val="00705673"/>
    <w:rsid w:val="00710A9C"/>
    <w:rsid w:val="00713B92"/>
    <w:rsid w:val="00713D06"/>
    <w:rsid w:val="007173E0"/>
    <w:rsid w:val="00720CDF"/>
    <w:rsid w:val="0072319D"/>
    <w:rsid w:val="007232ED"/>
    <w:rsid w:val="007238F1"/>
    <w:rsid w:val="00732177"/>
    <w:rsid w:val="007334C5"/>
    <w:rsid w:val="00737BE7"/>
    <w:rsid w:val="00741A35"/>
    <w:rsid w:val="0074405D"/>
    <w:rsid w:val="00744C07"/>
    <w:rsid w:val="00746DCC"/>
    <w:rsid w:val="007472E2"/>
    <w:rsid w:val="00747997"/>
    <w:rsid w:val="007516D9"/>
    <w:rsid w:val="007621B7"/>
    <w:rsid w:val="00772350"/>
    <w:rsid w:val="00772398"/>
    <w:rsid w:val="00773DC2"/>
    <w:rsid w:val="007741A8"/>
    <w:rsid w:val="00775F21"/>
    <w:rsid w:val="00780E27"/>
    <w:rsid w:val="00781319"/>
    <w:rsid w:val="00782FCE"/>
    <w:rsid w:val="00784EA3"/>
    <w:rsid w:val="007902A1"/>
    <w:rsid w:val="007919B6"/>
    <w:rsid w:val="00797C7D"/>
    <w:rsid w:val="007A1FB8"/>
    <w:rsid w:val="007A3DE1"/>
    <w:rsid w:val="007A5BE5"/>
    <w:rsid w:val="007A6B7F"/>
    <w:rsid w:val="007A6F0E"/>
    <w:rsid w:val="007A78BD"/>
    <w:rsid w:val="007B1756"/>
    <w:rsid w:val="007B30E5"/>
    <w:rsid w:val="007C0BD9"/>
    <w:rsid w:val="007C4E59"/>
    <w:rsid w:val="007C56AD"/>
    <w:rsid w:val="007D0544"/>
    <w:rsid w:val="007D4ADE"/>
    <w:rsid w:val="007D6223"/>
    <w:rsid w:val="007D72D5"/>
    <w:rsid w:val="007D7A05"/>
    <w:rsid w:val="007E1D10"/>
    <w:rsid w:val="007E22F9"/>
    <w:rsid w:val="007E2F0E"/>
    <w:rsid w:val="007F3BFF"/>
    <w:rsid w:val="007F423A"/>
    <w:rsid w:val="007F549D"/>
    <w:rsid w:val="0080536E"/>
    <w:rsid w:val="00806247"/>
    <w:rsid w:val="00820131"/>
    <w:rsid w:val="0082153C"/>
    <w:rsid w:val="00822028"/>
    <w:rsid w:val="00833AD1"/>
    <w:rsid w:val="008357EC"/>
    <w:rsid w:val="00835EE3"/>
    <w:rsid w:val="00836740"/>
    <w:rsid w:val="00840993"/>
    <w:rsid w:val="00845278"/>
    <w:rsid w:val="00847C15"/>
    <w:rsid w:val="00850C5A"/>
    <w:rsid w:val="00850DD3"/>
    <w:rsid w:val="00851A65"/>
    <w:rsid w:val="00851BAA"/>
    <w:rsid w:val="00854871"/>
    <w:rsid w:val="00855D01"/>
    <w:rsid w:val="0085688A"/>
    <w:rsid w:val="00856B82"/>
    <w:rsid w:val="00861399"/>
    <w:rsid w:val="008623C1"/>
    <w:rsid w:val="008706C2"/>
    <w:rsid w:val="00871D02"/>
    <w:rsid w:val="00872B91"/>
    <w:rsid w:val="0087631E"/>
    <w:rsid w:val="0087671C"/>
    <w:rsid w:val="008777EE"/>
    <w:rsid w:val="00881BEF"/>
    <w:rsid w:val="008833A6"/>
    <w:rsid w:val="0088448C"/>
    <w:rsid w:val="00884854"/>
    <w:rsid w:val="00885B25"/>
    <w:rsid w:val="008864C2"/>
    <w:rsid w:val="00886E84"/>
    <w:rsid w:val="0088790E"/>
    <w:rsid w:val="00892FD7"/>
    <w:rsid w:val="00893BDE"/>
    <w:rsid w:val="00894CB6"/>
    <w:rsid w:val="008A0796"/>
    <w:rsid w:val="008A3409"/>
    <w:rsid w:val="008A578E"/>
    <w:rsid w:val="008B1ED5"/>
    <w:rsid w:val="008C02C2"/>
    <w:rsid w:val="008C1AF9"/>
    <w:rsid w:val="008C3FB5"/>
    <w:rsid w:val="008C4387"/>
    <w:rsid w:val="008C637E"/>
    <w:rsid w:val="008C7CDA"/>
    <w:rsid w:val="008C7E0F"/>
    <w:rsid w:val="008D15A5"/>
    <w:rsid w:val="008D174C"/>
    <w:rsid w:val="008D1F55"/>
    <w:rsid w:val="008D2C8F"/>
    <w:rsid w:val="008D68B0"/>
    <w:rsid w:val="008E3988"/>
    <w:rsid w:val="008E4106"/>
    <w:rsid w:val="008E4770"/>
    <w:rsid w:val="008E6938"/>
    <w:rsid w:val="008F43E6"/>
    <w:rsid w:val="008F5A42"/>
    <w:rsid w:val="008F617C"/>
    <w:rsid w:val="008F6A29"/>
    <w:rsid w:val="008F7C13"/>
    <w:rsid w:val="00901876"/>
    <w:rsid w:val="009031E3"/>
    <w:rsid w:val="00910CAB"/>
    <w:rsid w:val="00916641"/>
    <w:rsid w:val="00916A88"/>
    <w:rsid w:val="0092436C"/>
    <w:rsid w:val="00924B42"/>
    <w:rsid w:val="00925814"/>
    <w:rsid w:val="00925F08"/>
    <w:rsid w:val="009264A1"/>
    <w:rsid w:val="0093175A"/>
    <w:rsid w:val="00931888"/>
    <w:rsid w:val="00934620"/>
    <w:rsid w:val="00940AA4"/>
    <w:rsid w:val="00940C71"/>
    <w:rsid w:val="009420C9"/>
    <w:rsid w:val="00942855"/>
    <w:rsid w:val="009440FA"/>
    <w:rsid w:val="00945822"/>
    <w:rsid w:val="00951CF1"/>
    <w:rsid w:val="00953566"/>
    <w:rsid w:val="009552EB"/>
    <w:rsid w:val="00956FDF"/>
    <w:rsid w:val="00961C44"/>
    <w:rsid w:val="00963C83"/>
    <w:rsid w:val="009733C7"/>
    <w:rsid w:val="00984477"/>
    <w:rsid w:val="00984F0B"/>
    <w:rsid w:val="009955A3"/>
    <w:rsid w:val="009A5707"/>
    <w:rsid w:val="009A6149"/>
    <w:rsid w:val="009B31CF"/>
    <w:rsid w:val="009C0FDD"/>
    <w:rsid w:val="009C121C"/>
    <w:rsid w:val="009C53D1"/>
    <w:rsid w:val="009C5A24"/>
    <w:rsid w:val="009C614C"/>
    <w:rsid w:val="009C7CAE"/>
    <w:rsid w:val="009D0258"/>
    <w:rsid w:val="009D062D"/>
    <w:rsid w:val="009D17C0"/>
    <w:rsid w:val="009D452F"/>
    <w:rsid w:val="009D56DE"/>
    <w:rsid w:val="009D61D8"/>
    <w:rsid w:val="009D7551"/>
    <w:rsid w:val="009D774C"/>
    <w:rsid w:val="009E6603"/>
    <w:rsid w:val="009E74D1"/>
    <w:rsid w:val="009F6968"/>
    <w:rsid w:val="00A02451"/>
    <w:rsid w:val="00A02F0F"/>
    <w:rsid w:val="00A10A94"/>
    <w:rsid w:val="00A20B3E"/>
    <w:rsid w:val="00A21F6A"/>
    <w:rsid w:val="00A23CD3"/>
    <w:rsid w:val="00A2482C"/>
    <w:rsid w:val="00A31519"/>
    <w:rsid w:val="00A324E4"/>
    <w:rsid w:val="00A32FEC"/>
    <w:rsid w:val="00A35573"/>
    <w:rsid w:val="00A35975"/>
    <w:rsid w:val="00A35CF0"/>
    <w:rsid w:val="00A4058B"/>
    <w:rsid w:val="00A414F7"/>
    <w:rsid w:val="00A44435"/>
    <w:rsid w:val="00A46219"/>
    <w:rsid w:val="00A47643"/>
    <w:rsid w:val="00A47C09"/>
    <w:rsid w:val="00A535E0"/>
    <w:rsid w:val="00A553DE"/>
    <w:rsid w:val="00A5552E"/>
    <w:rsid w:val="00A5612C"/>
    <w:rsid w:val="00A56E19"/>
    <w:rsid w:val="00A57C37"/>
    <w:rsid w:val="00A61408"/>
    <w:rsid w:val="00A628B4"/>
    <w:rsid w:val="00A63875"/>
    <w:rsid w:val="00A64D16"/>
    <w:rsid w:val="00A65E87"/>
    <w:rsid w:val="00A6736E"/>
    <w:rsid w:val="00A67FBC"/>
    <w:rsid w:val="00A7056C"/>
    <w:rsid w:val="00A7377E"/>
    <w:rsid w:val="00A7443D"/>
    <w:rsid w:val="00A75DFB"/>
    <w:rsid w:val="00A76399"/>
    <w:rsid w:val="00A8019F"/>
    <w:rsid w:val="00A90CDD"/>
    <w:rsid w:val="00A9166E"/>
    <w:rsid w:val="00A93949"/>
    <w:rsid w:val="00A957D3"/>
    <w:rsid w:val="00AA19BF"/>
    <w:rsid w:val="00AA1F16"/>
    <w:rsid w:val="00AA22F8"/>
    <w:rsid w:val="00AA4452"/>
    <w:rsid w:val="00AA5E7C"/>
    <w:rsid w:val="00AA646A"/>
    <w:rsid w:val="00AA7E9B"/>
    <w:rsid w:val="00AB012D"/>
    <w:rsid w:val="00AB09EC"/>
    <w:rsid w:val="00AB1584"/>
    <w:rsid w:val="00AB3330"/>
    <w:rsid w:val="00AB3407"/>
    <w:rsid w:val="00AB4464"/>
    <w:rsid w:val="00AC0B21"/>
    <w:rsid w:val="00AC28A5"/>
    <w:rsid w:val="00AC3293"/>
    <w:rsid w:val="00AC39E5"/>
    <w:rsid w:val="00AC5704"/>
    <w:rsid w:val="00AC787B"/>
    <w:rsid w:val="00AC7D3B"/>
    <w:rsid w:val="00AD052F"/>
    <w:rsid w:val="00AD1FC5"/>
    <w:rsid w:val="00AD588A"/>
    <w:rsid w:val="00AE0F09"/>
    <w:rsid w:val="00AE1CAB"/>
    <w:rsid w:val="00AE4705"/>
    <w:rsid w:val="00AE54FE"/>
    <w:rsid w:val="00AE79B8"/>
    <w:rsid w:val="00AF1147"/>
    <w:rsid w:val="00AF167B"/>
    <w:rsid w:val="00AF6B6F"/>
    <w:rsid w:val="00AF6C5E"/>
    <w:rsid w:val="00AF7F13"/>
    <w:rsid w:val="00B01FE5"/>
    <w:rsid w:val="00B04057"/>
    <w:rsid w:val="00B041AB"/>
    <w:rsid w:val="00B07AFD"/>
    <w:rsid w:val="00B12144"/>
    <w:rsid w:val="00B14AB3"/>
    <w:rsid w:val="00B1667B"/>
    <w:rsid w:val="00B21ABE"/>
    <w:rsid w:val="00B21FE2"/>
    <w:rsid w:val="00B238B2"/>
    <w:rsid w:val="00B2508B"/>
    <w:rsid w:val="00B26E4F"/>
    <w:rsid w:val="00B27B7E"/>
    <w:rsid w:val="00B34C07"/>
    <w:rsid w:val="00B4305C"/>
    <w:rsid w:val="00B45748"/>
    <w:rsid w:val="00B45A2E"/>
    <w:rsid w:val="00B46AAE"/>
    <w:rsid w:val="00B608C5"/>
    <w:rsid w:val="00B62072"/>
    <w:rsid w:val="00B63EAE"/>
    <w:rsid w:val="00B66816"/>
    <w:rsid w:val="00B66D93"/>
    <w:rsid w:val="00B6786D"/>
    <w:rsid w:val="00B70720"/>
    <w:rsid w:val="00B719CC"/>
    <w:rsid w:val="00B72ED1"/>
    <w:rsid w:val="00B73A97"/>
    <w:rsid w:val="00B7513E"/>
    <w:rsid w:val="00B752EB"/>
    <w:rsid w:val="00B76804"/>
    <w:rsid w:val="00B8159C"/>
    <w:rsid w:val="00B8356F"/>
    <w:rsid w:val="00B874A7"/>
    <w:rsid w:val="00B938A2"/>
    <w:rsid w:val="00B93ED7"/>
    <w:rsid w:val="00B96470"/>
    <w:rsid w:val="00B97D2C"/>
    <w:rsid w:val="00B97D76"/>
    <w:rsid w:val="00BA08D8"/>
    <w:rsid w:val="00BA183F"/>
    <w:rsid w:val="00BA2E36"/>
    <w:rsid w:val="00BB32E1"/>
    <w:rsid w:val="00BB3348"/>
    <w:rsid w:val="00BC228E"/>
    <w:rsid w:val="00BC2BFA"/>
    <w:rsid w:val="00BC4D2E"/>
    <w:rsid w:val="00BC58A0"/>
    <w:rsid w:val="00BD00C2"/>
    <w:rsid w:val="00BD043E"/>
    <w:rsid w:val="00BD143B"/>
    <w:rsid w:val="00BD3BC7"/>
    <w:rsid w:val="00BD7D81"/>
    <w:rsid w:val="00BE0DA6"/>
    <w:rsid w:val="00BE1D03"/>
    <w:rsid w:val="00BE3284"/>
    <w:rsid w:val="00BE511C"/>
    <w:rsid w:val="00BF116A"/>
    <w:rsid w:val="00BF3859"/>
    <w:rsid w:val="00BF3AF3"/>
    <w:rsid w:val="00BF7E8A"/>
    <w:rsid w:val="00C01B54"/>
    <w:rsid w:val="00C06079"/>
    <w:rsid w:val="00C06770"/>
    <w:rsid w:val="00C07738"/>
    <w:rsid w:val="00C10F02"/>
    <w:rsid w:val="00C17A90"/>
    <w:rsid w:val="00C17B38"/>
    <w:rsid w:val="00C22D42"/>
    <w:rsid w:val="00C25065"/>
    <w:rsid w:val="00C2622A"/>
    <w:rsid w:val="00C266AD"/>
    <w:rsid w:val="00C26C9E"/>
    <w:rsid w:val="00C30307"/>
    <w:rsid w:val="00C34F02"/>
    <w:rsid w:val="00C366EF"/>
    <w:rsid w:val="00C37FF3"/>
    <w:rsid w:val="00C4205C"/>
    <w:rsid w:val="00C465FD"/>
    <w:rsid w:val="00C47D13"/>
    <w:rsid w:val="00C53AAE"/>
    <w:rsid w:val="00C568F5"/>
    <w:rsid w:val="00C56EE9"/>
    <w:rsid w:val="00C614A0"/>
    <w:rsid w:val="00C6191E"/>
    <w:rsid w:val="00C62FC3"/>
    <w:rsid w:val="00C63701"/>
    <w:rsid w:val="00C72F66"/>
    <w:rsid w:val="00C73684"/>
    <w:rsid w:val="00C74C61"/>
    <w:rsid w:val="00C838C6"/>
    <w:rsid w:val="00C857EB"/>
    <w:rsid w:val="00C878C7"/>
    <w:rsid w:val="00C92EE7"/>
    <w:rsid w:val="00C93C74"/>
    <w:rsid w:val="00CA2AC0"/>
    <w:rsid w:val="00CB115C"/>
    <w:rsid w:val="00CB1309"/>
    <w:rsid w:val="00CB62A0"/>
    <w:rsid w:val="00CC0BE4"/>
    <w:rsid w:val="00CC105B"/>
    <w:rsid w:val="00CC36B1"/>
    <w:rsid w:val="00CD65F9"/>
    <w:rsid w:val="00CD6C39"/>
    <w:rsid w:val="00CE036C"/>
    <w:rsid w:val="00CE19C5"/>
    <w:rsid w:val="00CE3BB0"/>
    <w:rsid w:val="00CF2A8B"/>
    <w:rsid w:val="00CF3508"/>
    <w:rsid w:val="00CF7E4D"/>
    <w:rsid w:val="00D007D2"/>
    <w:rsid w:val="00D02D1E"/>
    <w:rsid w:val="00D03044"/>
    <w:rsid w:val="00D04DB9"/>
    <w:rsid w:val="00D0670B"/>
    <w:rsid w:val="00D07033"/>
    <w:rsid w:val="00D279BE"/>
    <w:rsid w:val="00D35F71"/>
    <w:rsid w:val="00D37770"/>
    <w:rsid w:val="00D40DA3"/>
    <w:rsid w:val="00D45262"/>
    <w:rsid w:val="00D521D7"/>
    <w:rsid w:val="00D54213"/>
    <w:rsid w:val="00D55054"/>
    <w:rsid w:val="00D55081"/>
    <w:rsid w:val="00D573AD"/>
    <w:rsid w:val="00D609F7"/>
    <w:rsid w:val="00D624DE"/>
    <w:rsid w:val="00D64808"/>
    <w:rsid w:val="00D6625E"/>
    <w:rsid w:val="00D709E6"/>
    <w:rsid w:val="00D7195F"/>
    <w:rsid w:val="00D727FE"/>
    <w:rsid w:val="00D737B8"/>
    <w:rsid w:val="00D75848"/>
    <w:rsid w:val="00D835FC"/>
    <w:rsid w:val="00D90909"/>
    <w:rsid w:val="00D95B66"/>
    <w:rsid w:val="00DA17C9"/>
    <w:rsid w:val="00DA4876"/>
    <w:rsid w:val="00DA5A71"/>
    <w:rsid w:val="00DA75C3"/>
    <w:rsid w:val="00DB2039"/>
    <w:rsid w:val="00DB2311"/>
    <w:rsid w:val="00DB23E3"/>
    <w:rsid w:val="00DB5EE5"/>
    <w:rsid w:val="00DC2F5D"/>
    <w:rsid w:val="00DC33FC"/>
    <w:rsid w:val="00DC3642"/>
    <w:rsid w:val="00DC5076"/>
    <w:rsid w:val="00DC63C7"/>
    <w:rsid w:val="00DD2A73"/>
    <w:rsid w:val="00DD44FF"/>
    <w:rsid w:val="00DD70AE"/>
    <w:rsid w:val="00DD72AD"/>
    <w:rsid w:val="00DD78D9"/>
    <w:rsid w:val="00DE1FF6"/>
    <w:rsid w:val="00DE3106"/>
    <w:rsid w:val="00DE73AB"/>
    <w:rsid w:val="00DF33F4"/>
    <w:rsid w:val="00DF6EC6"/>
    <w:rsid w:val="00DF7EB1"/>
    <w:rsid w:val="00E04EF6"/>
    <w:rsid w:val="00E05CD9"/>
    <w:rsid w:val="00E0644A"/>
    <w:rsid w:val="00E10156"/>
    <w:rsid w:val="00E115C3"/>
    <w:rsid w:val="00E115DC"/>
    <w:rsid w:val="00E2332F"/>
    <w:rsid w:val="00E23C7D"/>
    <w:rsid w:val="00E25949"/>
    <w:rsid w:val="00E27C61"/>
    <w:rsid w:val="00E3138D"/>
    <w:rsid w:val="00E3165C"/>
    <w:rsid w:val="00E3323F"/>
    <w:rsid w:val="00E43F0A"/>
    <w:rsid w:val="00E451DF"/>
    <w:rsid w:val="00E452F2"/>
    <w:rsid w:val="00E47F40"/>
    <w:rsid w:val="00E5424A"/>
    <w:rsid w:val="00E5573C"/>
    <w:rsid w:val="00E57A6B"/>
    <w:rsid w:val="00E60EA2"/>
    <w:rsid w:val="00E65417"/>
    <w:rsid w:val="00E661FF"/>
    <w:rsid w:val="00E66D57"/>
    <w:rsid w:val="00E700F5"/>
    <w:rsid w:val="00E70EDE"/>
    <w:rsid w:val="00E72CAF"/>
    <w:rsid w:val="00E7322F"/>
    <w:rsid w:val="00E75E5C"/>
    <w:rsid w:val="00E75F29"/>
    <w:rsid w:val="00E77038"/>
    <w:rsid w:val="00E77103"/>
    <w:rsid w:val="00E77E2C"/>
    <w:rsid w:val="00E80B0C"/>
    <w:rsid w:val="00E839AB"/>
    <w:rsid w:val="00E879CA"/>
    <w:rsid w:val="00E90724"/>
    <w:rsid w:val="00E90A38"/>
    <w:rsid w:val="00E91B74"/>
    <w:rsid w:val="00E9235F"/>
    <w:rsid w:val="00E93164"/>
    <w:rsid w:val="00E9582B"/>
    <w:rsid w:val="00EA0393"/>
    <w:rsid w:val="00EA0627"/>
    <w:rsid w:val="00EA2474"/>
    <w:rsid w:val="00EA2746"/>
    <w:rsid w:val="00EA47CD"/>
    <w:rsid w:val="00EA5B45"/>
    <w:rsid w:val="00EA7945"/>
    <w:rsid w:val="00EB37D7"/>
    <w:rsid w:val="00EB3CF0"/>
    <w:rsid w:val="00EB6256"/>
    <w:rsid w:val="00EC0597"/>
    <w:rsid w:val="00EC3139"/>
    <w:rsid w:val="00ED20DA"/>
    <w:rsid w:val="00ED7381"/>
    <w:rsid w:val="00EE05FE"/>
    <w:rsid w:val="00EE0836"/>
    <w:rsid w:val="00EE6276"/>
    <w:rsid w:val="00EE6AE3"/>
    <w:rsid w:val="00EF25DB"/>
    <w:rsid w:val="00EF4D34"/>
    <w:rsid w:val="00EF7A1A"/>
    <w:rsid w:val="00F009FA"/>
    <w:rsid w:val="00F038B4"/>
    <w:rsid w:val="00F049E7"/>
    <w:rsid w:val="00F07250"/>
    <w:rsid w:val="00F12A59"/>
    <w:rsid w:val="00F16A77"/>
    <w:rsid w:val="00F21395"/>
    <w:rsid w:val="00F23AAB"/>
    <w:rsid w:val="00F23FAF"/>
    <w:rsid w:val="00F32E27"/>
    <w:rsid w:val="00F40367"/>
    <w:rsid w:val="00F43180"/>
    <w:rsid w:val="00F5071E"/>
    <w:rsid w:val="00F55458"/>
    <w:rsid w:val="00F570EF"/>
    <w:rsid w:val="00F6179D"/>
    <w:rsid w:val="00F6309F"/>
    <w:rsid w:val="00F64283"/>
    <w:rsid w:val="00F71636"/>
    <w:rsid w:val="00F73668"/>
    <w:rsid w:val="00F818A5"/>
    <w:rsid w:val="00F85B40"/>
    <w:rsid w:val="00F86188"/>
    <w:rsid w:val="00F93826"/>
    <w:rsid w:val="00F96A05"/>
    <w:rsid w:val="00F97B22"/>
    <w:rsid w:val="00FA3488"/>
    <w:rsid w:val="00FA4E3A"/>
    <w:rsid w:val="00FB15D5"/>
    <w:rsid w:val="00FB17F9"/>
    <w:rsid w:val="00FB2E0D"/>
    <w:rsid w:val="00FB4B7A"/>
    <w:rsid w:val="00FC2508"/>
    <w:rsid w:val="00FC3563"/>
    <w:rsid w:val="00FD31EB"/>
    <w:rsid w:val="00FD34E3"/>
    <w:rsid w:val="00FE15A8"/>
    <w:rsid w:val="00FE2039"/>
    <w:rsid w:val="00FE286C"/>
    <w:rsid w:val="00FF08D2"/>
    <w:rsid w:val="00FF2296"/>
    <w:rsid w:val="00FF26BF"/>
    <w:rsid w:val="00FF27C6"/>
    <w:rsid w:val="00FF376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0B0194E7"/>
  <w15:docId w15:val="{DFD3AEC2-E33E-43C9-BD04-E4D1A09C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9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79CA"/>
    <w:rPr>
      <w:color w:val="0000FF" w:themeColor="hyperlink"/>
      <w:u w:val="single"/>
    </w:rPr>
  </w:style>
  <w:style w:type="table" w:styleId="a4">
    <w:name w:val="Table Grid"/>
    <w:basedOn w:val="a1"/>
    <w:uiPriority w:val="59"/>
    <w:rsid w:val="00E879CA"/>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7F549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549D"/>
    <w:rPr>
      <w:rFonts w:asciiTheme="majorHAnsi" w:eastAsiaTheme="majorEastAsia" w:hAnsiTheme="majorHAnsi" w:cstheme="majorBidi"/>
      <w:sz w:val="18"/>
      <w:szCs w:val="18"/>
    </w:rPr>
  </w:style>
  <w:style w:type="paragraph" w:styleId="a7">
    <w:name w:val="header"/>
    <w:basedOn w:val="a"/>
    <w:link w:val="a8"/>
    <w:uiPriority w:val="99"/>
    <w:semiHidden/>
    <w:unhideWhenUsed/>
    <w:rsid w:val="0014081B"/>
    <w:pPr>
      <w:tabs>
        <w:tab w:val="center" w:pos="4252"/>
        <w:tab w:val="right" w:pos="8504"/>
      </w:tabs>
      <w:snapToGrid w:val="0"/>
    </w:pPr>
  </w:style>
  <w:style w:type="character" w:customStyle="1" w:styleId="a8">
    <w:name w:val="ヘッダー (文字)"/>
    <w:basedOn w:val="a0"/>
    <w:link w:val="a7"/>
    <w:uiPriority w:val="99"/>
    <w:semiHidden/>
    <w:rsid w:val="0014081B"/>
  </w:style>
  <w:style w:type="paragraph" w:styleId="a9">
    <w:name w:val="footer"/>
    <w:basedOn w:val="a"/>
    <w:link w:val="aa"/>
    <w:uiPriority w:val="99"/>
    <w:semiHidden/>
    <w:unhideWhenUsed/>
    <w:rsid w:val="0014081B"/>
    <w:pPr>
      <w:tabs>
        <w:tab w:val="center" w:pos="4252"/>
        <w:tab w:val="right" w:pos="8504"/>
      </w:tabs>
      <w:snapToGrid w:val="0"/>
    </w:pPr>
  </w:style>
  <w:style w:type="character" w:customStyle="1" w:styleId="aa">
    <w:name w:val="フッター (文字)"/>
    <w:basedOn w:val="a0"/>
    <w:link w:val="a9"/>
    <w:uiPriority w:val="99"/>
    <w:semiHidden/>
    <w:rsid w:val="0014081B"/>
  </w:style>
  <w:style w:type="character" w:styleId="ab">
    <w:name w:val="Unresolved Mention"/>
    <w:basedOn w:val="a0"/>
    <w:uiPriority w:val="99"/>
    <w:semiHidden/>
    <w:unhideWhenUsed/>
    <w:rsid w:val="001B6014"/>
    <w:rPr>
      <w:color w:val="605E5C"/>
      <w:shd w:val="clear" w:color="auto" w:fill="E1DFDD"/>
    </w:rPr>
  </w:style>
  <w:style w:type="character" w:styleId="ac">
    <w:name w:val="FollowedHyperlink"/>
    <w:basedOn w:val="a0"/>
    <w:uiPriority w:val="99"/>
    <w:semiHidden/>
    <w:unhideWhenUsed/>
    <w:rsid w:val="001B60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282152">
      <w:bodyDiv w:val="1"/>
      <w:marLeft w:val="0"/>
      <w:marRight w:val="0"/>
      <w:marTop w:val="0"/>
      <w:marBottom w:val="0"/>
      <w:divBdr>
        <w:top w:val="none" w:sz="0" w:space="0" w:color="auto"/>
        <w:left w:val="none" w:sz="0" w:space="0" w:color="auto"/>
        <w:bottom w:val="none" w:sz="0" w:space="0" w:color="auto"/>
        <w:right w:val="none" w:sz="0" w:space="0" w:color="auto"/>
      </w:divBdr>
    </w:div>
    <w:div w:id="163448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shington-hotels.jp/iwaki/" TargetMode="External"/><Relationship Id="rId13" Type="http://schemas.openxmlformats.org/officeDocument/2006/relationships/hyperlink" Target="https://kankou-iwaki.or.jp/" TargetMode="External"/><Relationship Id="rId3" Type="http://schemas.openxmlformats.org/officeDocument/2006/relationships/webSettings" Target="webSettings.xml"/><Relationship Id="rId7" Type="http://schemas.openxmlformats.org/officeDocument/2006/relationships/hyperlink" Target="https://www.syougatusou.com/" TargetMode="External"/><Relationship Id="rId12" Type="http://schemas.openxmlformats.org/officeDocument/2006/relationships/hyperlink" Target="https://hpdsp.jp/hotelfrontieriwak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route-inn.co.jp/hotel_list/fukushima/index_hotel_id_562/"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toyoko-inn.com/search/detail/00137/" TargetMode="External"/><Relationship Id="rId4" Type="http://schemas.openxmlformats.org/officeDocument/2006/relationships/footnotes" Target="footnotes.xml"/><Relationship Id="rId9" Type="http://schemas.openxmlformats.org/officeDocument/2006/relationships/hyperlink" Target="https://www.hotel-b4t.jp/iwaki/" TargetMode="External"/><Relationship Id="rId14" Type="http://schemas.openxmlformats.org/officeDocument/2006/relationships/hyperlink" Target="https://ryogoen.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2</Pages>
  <Words>507</Words>
  <Characters>2894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tamaji</dc:creator>
  <cp:lastModifiedBy>user</cp:lastModifiedBy>
  <cp:revision>26</cp:revision>
  <cp:lastPrinted>2025-05-09T01:30:00Z</cp:lastPrinted>
  <dcterms:created xsi:type="dcterms:W3CDTF">2019-06-04T06:26:00Z</dcterms:created>
  <dcterms:modified xsi:type="dcterms:W3CDTF">2025-05-09T01:32:00Z</dcterms:modified>
</cp:coreProperties>
</file>